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559" w:rsidRPr="00285551" w:rsidRDefault="006A6559" w:rsidP="0028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1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Отделение экономики Экономический факультет</w:t>
      </w:r>
    </w:p>
    <w:p w:rsidR="006A6559" w:rsidRPr="00285551" w:rsidRDefault="006A6559" w:rsidP="00285551">
      <w:pPr>
        <w:tabs>
          <w:tab w:val="left" w:pos="5040"/>
          <w:tab w:val="left" w:pos="10440"/>
          <w:tab w:val="lef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14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Расписание ликвидации академических задолженностей</w:t>
      </w:r>
    </w:p>
    <w:p w:rsidR="006A6559" w:rsidRPr="00285551" w:rsidRDefault="006A6559" w:rsidP="00285551">
      <w:pPr>
        <w:tabs>
          <w:tab w:val="left" w:pos="5040"/>
          <w:tab w:val="left" w:pos="10440"/>
          <w:tab w:val="lef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14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Февраль 2018</w:t>
      </w:r>
    </w:p>
    <w:p w:rsidR="002B78B8" w:rsidRDefault="006A6559" w:rsidP="006A6559">
      <w:pPr>
        <w:tabs>
          <w:tab w:val="left" w:pos="5040"/>
          <w:tab w:val="left" w:pos="10440"/>
          <w:tab w:val="lef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65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Пересдачи с комиссией </w:t>
      </w:r>
    </w:p>
    <w:p w:rsidR="006A6559" w:rsidRPr="00285551" w:rsidRDefault="006A6559" w:rsidP="006A6559">
      <w:pPr>
        <w:tabs>
          <w:tab w:val="left" w:pos="5040"/>
          <w:tab w:val="left" w:pos="10440"/>
          <w:tab w:val="lef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</w:pPr>
    </w:p>
    <w:p w:rsidR="006A6559" w:rsidRDefault="006A6559" w:rsidP="006A6559">
      <w:pPr>
        <w:tabs>
          <w:tab w:val="left" w:pos="5040"/>
          <w:tab w:val="left" w:pos="10440"/>
          <w:tab w:val="lef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275"/>
        <w:gridCol w:w="2268"/>
        <w:gridCol w:w="1418"/>
        <w:gridCol w:w="1417"/>
        <w:gridCol w:w="1418"/>
      </w:tblGrid>
      <w:tr w:rsidR="006A6559" w:rsidRPr="00381454" w:rsidTr="00A51174">
        <w:trPr>
          <w:jc w:val="center"/>
        </w:trPr>
        <w:tc>
          <w:tcPr>
            <w:tcW w:w="2689" w:type="dxa"/>
          </w:tcPr>
          <w:p w:rsidR="006A6559" w:rsidRPr="00285551" w:rsidRDefault="006A6559" w:rsidP="00A5117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1275" w:type="dxa"/>
          </w:tcPr>
          <w:p w:rsidR="006A6559" w:rsidRPr="00285551" w:rsidRDefault="006A6559" w:rsidP="00A5117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2268" w:type="dxa"/>
          </w:tcPr>
          <w:p w:rsidR="006A6559" w:rsidRPr="00285551" w:rsidRDefault="006A6559" w:rsidP="00A5117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8" w:type="dxa"/>
          </w:tcPr>
          <w:p w:rsidR="006A6559" w:rsidRPr="00285551" w:rsidRDefault="006A6559" w:rsidP="00A5117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сдачи</w:t>
            </w:r>
          </w:p>
        </w:tc>
        <w:tc>
          <w:tcPr>
            <w:tcW w:w="1417" w:type="dxa"/>
          </w:tcPr>
          <w:p w:rsidR="006A6559" w:rsidRPr="00285551" w:rsidRDefault="006A6559" w:rsidP="00A51174">
            <w:pPr>
              <w:keepNext/>
              <w:tabs>
                <w:tab w:val="left" w:pos="5040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418" w:type="dxa"/>
          </w:tcPr>
          <w:p w:rsidR="006A6559" w:rsidRPr="00285551" w:rsidRDefault="006A6559" w:rsidP="00A5117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Ауд.</w:t>
            </w:r>
          </w:p>
          <w:p w:rsidR="006A6559" w:rsidRPr="00285551" w:rsidRDefault="006A6559" w:rsidP="00A5117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C4431" w:rsidRPr="00381454" w:rsidTr="000C1A4E">
        <w:trPr>
          <w:trHeight w:val="449"/>
          <w:jc w:val="center"/>
        </w:trPr>
        <w:tc>
          <w:tcPr>
            <w:tcW w:w="2689" w:type="dxa"/>
          </w:tcPr>
          <w:p w:rsidR="002C4431" w:rsidRPr="00285551" w:rsidRDefault="002C4431" w:rsidP="002C4431">
            <w:pPr>
              <w:tabs>
                <w:tab w:val="left" w:pos="50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85551">
              <w:rPr>
                <w:rFonts w:ascii="Times New Roman" w:eastAsia="Times New Roman" w:hAnsi="Times New Roman" w:cs="Times New Roman"/>
                <w:lang w:eastAsia="ru-RU"/>
              </w:rPr>
              <w:t>Микроэкономика-1</w:t>
            </w:r>
          </w:p>
        </w:tc>
        <w:tc>
          <w:tcPr>
            <w:tcW w:w="1275" w:type="dxa"/>
          </w:tcPr>
          <w:p w:rsidR="002C4431" w:rsidRPr="00285551" w:rsidRDefault="002C4431" w:rsidP="002C4431">
            <w:pPr>
              <w:tabs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551">
              <w:rPr>
                <w:rFonts w:ascii="Times New Roman" w:eastAsia="Times New Roman" w:hAnsi="Times New Roman" w:cs="Times New Roman"/>
                <w:lang w:eastAsia="ru-RU"/>
              </w:rPr>
              <w:t>зачет с оценкой</w:t>
            </w:r>
          </w:p>
        </w:tc>
        <w:tc>
          <w:tcPr>
            <w:tcW w:w="2268" w:type="dxa"/>
          </w:tcPr>
          <w:p w:rsidR="002C4431" w:rsidRPr="00285551" w:rsidRDefault="002C4431" w:rsidP="000C1A4E">
            <w:pPr>
              <w:tabs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551">
              <w:rPr>
                <w:rFonts w:ascii="Times New Roman" w:eastAsia="Times New Roman" w:hAnsi="Times New Roman" w:cs="Times New Roman"/>
                <w:lang w:eastAsia="ru-RU"/>
              </w:rPr>
              <w:t>Матросова К.А.</w:t>
            </w:r>
          </w:p>
        </w:tc>
        <w:tc>
          <w:tcPr>
            <w:tcW w:w="1418" w:type="dxa"/>
          </w:tcPr>
          <w:p w:rsidR="002C4431" w:rsidRPr="00285551" w:rsidRDefault="002C4431" w:rsidP="002C4431">
            <w:pPr>
              <w:tabs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551">
              <w:rPr>
                <w:rFonts w:ascii="Times New Roman" w:eastAsia="Times New Roman" w:hAnsi="Times New Roman" w:cs="Times New Roman"/>
                <w:lang w:eastAsia="ru-RU"/>
              </w:rPr>
              <w:t>15.02 (пересдача)</w:t>
            </w:r>
          </w:p>
        </w:tc>
        <w:tc>
          <w:tcPr>
            <w:tcW w:w="1417" w:type="dxa"/>
          </w:tcPr>
          <w:p w:rsidR="002C4431" w:rsidRPr="00285551" w:rsidRDefault="002C4431" w:rsidP="002C4431">
            <w:pPr>
              <w:pStyle w:val="4"/>
              <w:rPr>
                <w:b w:val="0"/>
                <w:bCs w:val="0"/>
                <w:szCs w:val="22"/>
              </w:rPr>
            </w:pPr>
            <w:r w:rsidRPr="00285551">
              <w:rPr>
                <w:b w:val="0"/>
                <w:bCs w:val="0"/>
                <w:szCs w:val="22"/>
              </w:rPr>
              <w:t>12.20-15.30</w:t>
            </w:r>
          </w:p>
          <w:p w:rsidR="002C4431" w:rsidRPr="00285551" w:rsidRDefault="002C4431" w:rsidP="002C44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2C4431" w:rsidRPr="00285551" w:rsidRDefault="002C4431" w:rsidP="002C4431">
            <w:pPr>
              <w:tabs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551">
              <w:rPr>
                <w:rFonts w:ascii="Times New Roman" w:eastAsia="Times New Roman" w:hAnsi="Times New Roman" w:cs="Times New Roman"/>
                <w:lang w:eastAsia="ru-RU"/>
              </w:rPr>
              <w:t>234/2</w:t>
            </w:r>
          </w:p>
        </w:tc>
      </w:tr>
      <w:tr w:rsidR="002C4431" w:rsidRPr="00381454" w:rsidTr="007E0ECF">
        <w:trPr>
          <w:trHeight w:val="529"/>
          <w:jc w:val="center"/>
        </w:trPr>
        <w:tc>
          <w:tcPr>
            <w:tcW w:w="2689" w:type="dxa"/>
          </w:tcPr>
          <w:p w:rsidR="002C4431" w:rsidRPr="00285551" w:rsidRDefault="002C4431" w:rsidP="000C1A4E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551">
              <w:rPr>
                <w:rFonts w:ascii="Times New Roman" w:eastAsia="Times New Roman" w:hAnsi="Times New Roman" w:cs="Times New Roman"/>
                <w:lang w:eastAsia="ru-RU"/>
              </w:rPr>
              <w:t>Экономическая информатика</w:t>
            </w:r>
          </w:p>
        </w:tc>
        <w:tc>
          <w:tcPr>
            <w:tcW w:w="1275" w:type="dxa"/>
          </w:tcPr>
          <w:p w:rsidR="002C4431" w:rsidRPr="00285551" w:rsidRDefault="002C4431" w:rsidP="000C1A4E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551">
              <w:rPr>
                <w:rFonts w:ascii="Times New Roman" w:eastAsia="Times New Roman" w:hAnsi="Times New Roman" w:cs="Times New Roman"/>
                <w:lang w:eastAsia="ru-RU"/>
              </w:rPr>
              <w:t>зачет с оценкой</w:t>
            </w:r>
          </w:p>
        </w:tc>
        <w:tc>
          <w:tcPr>
            <w:tcW w:w="2268" w:type="dxa"/>
          </w:tcPr>
          <w:p w:rsidR="002C4431" w:rsidRPr="00285551" w:rsidRDefault="002C4431" w:rsidP="002C443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5551">
              <w:rPr>
                <w:rFonts w:ascii="Times New Roman" w:eastAsia="Times New Roman" w:hAnsi="Times New Roman" w:cs="Times New Roman"/>
                <w:bCs/>
                <w:lang w:eastAsia="ru-RU"/>
              </w:rPr>
              <w:t>Чернова М.И.</w:t>
            </w:r>
          </w:p>
          <w:p w:rsidR="002C4431" w:rsidRPr="00285551" w:rsidRDefault="002C4431" w:rsidP="002C443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5551">
              <w:rPr>
                <w:rFonts w:ascii="Times New Roman" w:eastAsia="Times New Roman" w:hAnsi="Times New Roman" w:cs="Times New Roman"/>
                <w:bCs/>
                <w:lang w:eastAsia="ru-RU"/>
              </w:rPr>
              <w:t>Маруев С.А.</w:t>
            </w:r>
          </w:p>
        </w:tc>
        <w:tc>
          <w:tcPr>
            <w:tcW w:w="1418" w:type="dxa"/>
          </w:tcPr>
          <w:p w:rsidR="002C4431" w:rsidRPr="00285551" w:rsidRDefault="002C4431" w:rsidP="002C443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551">
              <w:rPr>
                <w:rFonts w:ascii="Times New Roman" w:eastAsia="Times New Roman" w:hAnsi="Times New Roman" w:cs="Times New Roman"/>
                <w:lang w:eastAsia="ru-RU"/>
              </w:rPr>
              <w:t>19.02 (комиссия</w:t>
            </w:r>
            <w:r w:rsidR="00795A18">
              <w:rPr>
                <w:rFonts w:ascii="Times New Roman" w:eastAsia="Times New Roman" w:hAnsi="Times New Roman" w:cs="Times New Roman"/>
                <w:lang w:eastAsia="ru-RU"/>
              </w:rPr>
              <w:t xml:space="preserve"> + пересдача</w:t>
            </w:r>
            <w:r w:rsidRPr="0028555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7" w:type="dxa"/>
          </w:tcPr>
          <w:p w:rsidR="002C4431" w:rsidRPr="00285551" w:rsidRDefault="00E328F2" w:rsidP="002C4431">
            <w:pPr>
              <w:keepNext/>
              <w:tabs>
                <w:tab w:val="left" w:pos="5040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5551">
              <w:rPr>
                <w:rFonts w:ascii="Times New Roman" w:eastAsia="Times New Roman" w:hAnsi="Times New Roman" w:cs="Times New Roman"/>
                <w:lang w:eastAsia="ru-RU"/>
              </w:rPr>
              <w:t>14.00-15.30</w:t>
            </w:r>
          </w:p>
        </w:tc>
        <w:tc>
          <w:tcPr>
            <w:tcW w:w="1418" w:type="dxa"/>
          </w:tcPr>
          <w:p w:rsidR="002C4431" w:rsidRPr="00285551" w:rsidRDefault="002C4431" w:rsidP="002C443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5551">
              <w:rPr>
                <w:rFonts w:ascii="Times New Roman" w:eastAsia="Times New Roman" w:hAnsi="Times New Roman" w:cs="Times New Roman"/>
                <w:bCs/>
                <w:lang w:eastAsia="ru-RU"/>
              </w:rPr>
              <w:t>5/4026</w:t>
            </w:r>
          </w:p>
        </w:tc>
      </w:tr>
      <w:tr w:rsidR="002C4431" w:rsidRPr="00381454" w:rsidTr="007E0ECF">
        <w:trPr>
          <w:trHeight w:val="529"/>
          <w:jc w:val="center"/>
        </w:trPr>
        <w:tc>
          <w:tcPr>
            <w:tcW w:w="2689" w:type="dxa"/>
            <w:vMerge w:val="restart"/>
          </w:tcPr>
          <w:p w:rsidR="002C4431" w:rsidRPr="00285551" w:rsidRDefault="002C4431" w:rsidP="002C4431">
            <w:pPr>
              <w:tabs>
                <w:tab w:val="left" w:pos="50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85551">
              <w:rPr>
                <w:rFonts w:ascii="Times New Roman" w:eastAsia="Times New Roman" w:hAnsi="Times New Roman" w:cs="Times New Roman"/>
                <w:lang w:eastAsia="ru-RU"/>
              </w:rPr>
              <w:t>Микроэкономика-1</w:t>
            </w:r>
          </w:p>
        </w:tc>
        <w:tc>
          <w:tcPr>
            <w:tcW w:w="1275" w:type="dxa"/>
            <w:vMerge w:val="restart"/>
          </w:tcPr>
          <w:p w:rsidR="002C4431" w:rsidRPr="00285551" w:rsidRDefault="002C4431" w:rsidP="002C4431">
            <w:pPr>
              <w:tabs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551">
              <w:rPr>
                <w:rFonts w:ascii="Times New Roman" w:eastAsia="Times New Roman" w:hAnsi="Times New Roman" w:cs="Times New Roman"/>
                <w:lang w:eastAsia="ru-RU"/>
              </w:rPr>
              <w:t>зачет с оценкой</w:t>
            </w:r>
          </w:p>
        </w:tc>
        <w:tc>
          <w:tcPr>
            <w:tcW w:w="2268" w:type="dxa"/>
            <w:vMerge w:val="restart"/>
          </w:tcPr>
          <w:p w:rsidR="002C4431" w:rsidRPr="00285551" w:rsidRDefault="002C4431" w:rsidP="002C4431">
            <w:pPr>
              <w:tabs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551">
              <w:rPr>
                <w:rFonts w:ascii="Times New Roman" w:eastAsia="Times New Roman" w:hAnsi="Times New Roman" w:cs="Times New Roman"/>
                <w:lang w:eastAsia="ru-RU"/>
              </w:rPr>
              <w:t>Матросова К.А.</w:t>
            </w:r>
          </w:p>
          <w:p w:rsidR="002C4431" w:rsidRPr="00285551" w:rsidRDefault="002C4431" w:rsidP="002C4431">
            <w:pPr>
              <w:tabs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2C4431" w:rsidRPr="00285551" w:rsidRDefault="002C4431" w:rsidP="002C4431">
            <w:pPr>
              <w:tabs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4431" w:rsidRPr="00285551" w:rsidRDefault="002C4431" w:rsidP="002C4431">
            <w:pPr>
              <w:tabs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551">
              <w:rPr>
                <w:rFonts w:ascii="Times New Roman" w:eastAsia="Times New Roman" w:hAnsi="Times New Roman" w:cs="Times New Roman"/>
                <w:lang w:eastAsia="ru-RU"/>
              </w:rPr>
              <w:t>20.02 (комиссия)</w:t>
            </w:r>
          </w:p>
        </w:tc>
        <w:tc>
          <w:tcPr>
            <w:tcW w:w="1417" w:type="dxa"/>
          </w:tcPr>
          <w:p w:rsidR="002C4431" w:rsidRPr="00285551" w:rsidRDefault="002C4431" w:rsidP="00E328F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551">
              <w:rPr>
                <w:rFonts w:ascii="Times New Roman" w:eastAsia="Times New Roman" w:hAnsi="Times New Roman" w:cs="Times New Roman"/>
                <w:lang w:eastAsia="ru-RU"/>
              </w:rPr>
              <w:t>ЭО-17-02</w:t>
            </w:r>
            <w:r w:rsidR="00285551" w:rsidRPr="00285551">
              <w:rPr>
                <w:rFonts w:ascii="Times New Roman" w:eastAsia="Times New Roman" w:hAnsi="Times New Roman" w:cs="Times New Roman"/>
                <w:lang w:eastAsia="ru-RU"/>
              </w:rPr>
              <w:t>,03</w:t>
            </w:r>
          </w:p>
          <w:p w:rsidR="000C1A4E" w:rsidRPr="00795A18" w:rsidRDefault="000C1A4E" w:rsidP="00E328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2C4431" w:rsidRPr="00285551" w:rsidRDefault="002C4431" w:rsidP="00E328F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551">
              <w:rPr>
                <w:rFonts w:ascii="Times New Roman" w:eastAsia="Times New Roman" w:hAnsi="Times New Roman" w:cs="Times New Roman"/>
                <w:lang w:eastAsia="ru-RU"/>
              </w:rPr>
              <w:t>14.00-15.30</w:t>
            </w:r>
          </w:p>
        </w:tc>
        <w:tc>
          <w:tcPr>
            <w:tcW w:w="1418" w:type="dxa"/>
          </w:tcPr>
          <w:p w:rsidR="002C4431" w:rsidRPr="00285551" w:rsidRDefault="002C4431" w:rsidP="00795A18">
            <w:pPr>
              <w:tabs>
                <w:tab w:val="left" w:pos="504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551">
              <w:rPr>
                <w:rFonts w:ascii="Times New Roman" w:eastAsia="Times New Roman" w:hAnsi="Times New Roman" w:cs="Times New Roman"/>
                <w:lang w:eastAsia="ru-RU"/>
              </w:rPr>
              <w:t>Аудитория уточняется</w:t>
            </w:r>
          </w:p>
        </w:tc>
      </w:tr>
      <w:tr w:rsidR="002C4431" w:rsidRPr="002C4431" w:rsidTr="002C4431">
        <w:trPr>
          <w:trHeight w:val="645"/>
          <w:jc w:val="center"/>
        </w:trPr>
        <w:tc>
          <w:tcPr>
            <w:tcW w:w="2689" w:type="dxa"/>
            <w:vMerge/>
          </w:tcPr>
          <w:p w:rsidR="002C4431" w:rsidRPr="00285551" w:rsidRDefault="002C4431" w:rsidP="000C1A4E">
            <w:pPr>
              <w:tabs>
                <w:tab w:val="left" w:pos="504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2C4431" w:rsidRPr="00285551" w:rsidRDefault="002C4431" w:rsidP="000C1A4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2C4431" w:rsidRPr="00285551" w:rsidRDefault="002C4431" w:rsidP="000C1A4E">
            <w:pPr>
              <w:tabs>
                <w:tab w:val="left" w:pos="504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2C4431" w:rsidRPr="00285551" w:rsidRDefault="002C4431" w:rsidP="000C1A4E">
            <w:pPr>
              <w:tabs>
                <w:tab w:val="left" w:pos="504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0C1A4E" w:rsidRPr="00285551" w:rsidRDefault="002C4431" w:rsidP="00E328F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551">
              <w:rPr>
                <w:rFonts w:ascii="Times New Roman" w:eastAsia="Times New Roman" w:hAnsi="Times New Roman" w:cs="Times New Roman"/>
                <w:lang w:eastAsia="ru-RU"/>
              </w:rPr>
              <w:t>ЭО-17-01</w:t>
            </w:r>
          </w:p>
          <w:p w:rsidR="000C1A4E" w:rsidRPr="00795A18" w:rsidRDefault="000C1A4E" w:rsidP="00E328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2C4431" w:rsidRPr="00285551" w:rsidRDefault="002C4431" w:rsidP="00E328F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551">
              <w:rPr>
                <w:rFonts w:ascii="Times New Roman" w:eastAsia="Times New Roman" w:hAnsi="Times New Roman" w:cs="Times New Roman"/>
                <w:lang w:eastAsia="ru-RU"/>
              </w:rPr>
              <w:t>15.40-17.10</w:t>
            </w:r>
          </w:p>
        </w:tc>
        <w:tc>
          <w:tcPr>
            <w:tcW w:w="1418" w:type="dxa"/>
          </w:tcPr>
          <w:p w:rsidR="002C4431" w:rsidRPr="00285551" w:rsidRDefault="002C4431" w:rsidP="000C1A4E">
            <w:pPr>
              <w:tabs>
                <w:tab w:val="left" w:pos="504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285551">
              <w:rPr>
                <w:rFonts w:ascii="Times New Roman" w:eastAsia="Times New Roman" w:hAnsi="Times New Roman" w:cs="Times New Roman"/>
                <w:lang w:eastAsia="ru-RU"/>
              </w:rPr>
              <w:t>Аудитория уточняется</w:t>
            </w:r>
            <w:bookmarkEnd w:id="0"/>
          </w:p>
        </w:tc>
      </w:tr>
      <w:tr w:rsidR="002C4431" w:rsidRPr="002C4431" w:rsidTr="00192447">
        <w:trPr>
          <w:trHeight w:val="645"/>
          <w:jc w:val="center"/>
        </w:trPr>
        <w:tc>
          <w:tcPr>
            <w:tcW w:w="2689" w:type="dxa"/>
            <w:vAlign w:val="center"/>
          </w:tcPr>
          <w:p w:rsidR="002C4431" w:rsidRPr="00285551" w:rsidRDefault="002C4431" w:rsidP="002C4431">
            <w:pPr>
              <w:tabs>
                <w:tab w:val="left" w:pos="50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85551">
              <w:rPr>
                <w:rFonts w:ascii="Times New Roman" w:eastAsia="Times New Roman" w:hAnsi="Times New Roman" w:cs="Times New Roman"/>
                <w:lang w:eastAsia="ru-RU"/>
              </w:rPr>
              <w:t>Дискретная математика</w:t>
            </w:r>
          </w:p>
          <w:p w:rsidR="002C4431" w:rsidRPr="00285551" w:rsidRDefault="002C4431" w:rsidP="002C4431">
            <w:pPr>
              <w:tabs>
                <w:tab w:val="left" w:pos="50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4431" w:rsidRPr="00285551" w:rsidRDefault="000C1A4E" w:rsidP="002C4431">
            <w:pPr>
              <w:tabs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551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="002C4431" w:rsidRPr="00285551">
              <w:rPr>
                <w:rFonts w:ascii="Times New Roman" w:eastAsia="Times New Roman" w:hAnsi="Times New Roman" w:cs="Times New Roman"/>
                <w:lang w:eastAsia="ru-RU"/>
              </w:rPr>
              <w:t>кзамен</w:t>
            </w:r>
          </w:p>
          <w:p w:rsidR="002C4431" w:rsidRPr="00285551" w:rsidRDefault="002C4431" w:rsidP="002C4431">
            <w:pPr>
              <w:tabs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C4431" w:rsidRPr="00285551" w:rsidRDefault="002C4431" w:rsidP="002C4431">
            <w:pPr>
              <w:tabs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551">
              <w:rPr>
                <w:rFonts w:ascii="Times New Roman" w:eastAsia="Times New Roman" w:hAnsi="Times New Roman" w:cs="Times New Roman"/>
                <w:lang w:eastAsia="ru-RU"/>
              </w:rPr>
              <w:t>Решетников В.П.</w:t>
            </w:r>
          </w:p>
          <w:p w:rsidR="002C4431" w:rsidRPr="00285551" w:rsidRDefault="002C4431" w:rsidP="002C4431">
            <w:pPr>
              <w:tabs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C4431" w:rsidRPr="00285551" w:rsidRDefault="002C4431" w:rsidP="002C4431">
            <w:pPr>
              <w:tabs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551">
              <w:rPr>
                <w:rFonts w:ascii="Times New Roman" w:eastAsia="Times New Roman" w:hAnsi="Times New Roman" w:cs="Times New Roman"/>
                <w:lang w:eastAsia="ru-RU"/>
              </w:rPr>
              <w:t>20.02 (комиссия)</w:t>
            </w:r>
          </w:p>
        </w:tc>
        <w:tc>
          <w:tcPr>
            <w:tcW w:w="1417" w:type="dxa"/>
            <w:vAlign w:val="center"/>
          </w:tcPr>
          <w:p w:rsidR="002C4431" w:rsidRPr="00285551" w:rsidRDefault="000C1A4E" w:rsidP="002C4431">
            <w:pPr>
              <w:tabs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5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E1607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1418" w:type="dxa"/>
            <w:vAlign w:val="center"/>
          </w:tcPr>
          <w:p w:rsidR="002C4431" w:rsidRPr="00285551" w:rsidRDefault="002C4431" w:rsidP="000C1A4E">
            <w:pPr>
              <w:tabs>
                <w:tab w:val="left" w:pos="504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551">
              <w:rPr>
                <w:rFonts w:ascii="Times New Roman" w:eastAsia="Times New Roman" w:hAnsi="Times New Roman" w:cs="Times New Roman"/>
                <w:lang w:eastAsia="ru-RU"/>
              </w:rPr>
              <w:t>Садовники</w:t>
            </w:r>
          </w:p>
          <w:p w:rsidR="002C4431" w:rsidRPr="00285551" w:rsidRDefault="000C1A4E" w:rsidP="000C1A4E">
            <w:pPr>
              <w:tabs>
                <w:tab w:val="left" w:pos="504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551">
              <w:rPr>
                <w:rFonts w:ascii="Times New Roman" w:eastAsia="Times New Roman" w:hAnsi="Times New Roman" w:cs="Times New Roman"/>
                <w:lang w:eastAsia="ru-RU"/>
              </w:rPr>
              <w:t xml:space="preserve">С415 </w:t>
            </w:r>
            <w:r w:rsidR="002C4431" w:rsidRPr="002855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C4431" w:rsidRPr="002C4431" w:rsidTr="00192447">
        <w:trPr>
          <w:trHeight w:val="645"/>
          <w:jc w:val="center"/>
        </w:trPr>
        <w:tc>
          <w:tcPr>
            <w:tcW w:w="2689" w:type="dxa"/>
            <w:vAlign w:val="center"/>
          </w:tcPr>
          <w:p w:rsidR="002C4431" w:rsidRPr="00285551" w:rsidRDefault="002C4431" w:rsidP="002C4431">
            <w:pPr>
              <w:tabs>
                <w:tab w:val="left" w:pos="50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85551">
              <w:rPr>
                <w:rFonts w:ascii="Times New Roman" w:eastAsia="Times New Roman" w:hAnsi="Times New Roman" w:cs="Times New Roman"/>
                <w:lang w:eastAsia="ru-RU"/>
              </w:rPr>
              <w:t>Математический анализ</w:t>
            </w:r>
          </w:p>
          <w:p w:rsidR="002C4431" w:rsidRPr="00285551" w:rsidRDefault="002C4431" w:rsidP="002C4431">
            <w:pPr>
              <w:tabs>
                <w:tab w:val="left" w:pos="50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4431" w:rsidRPr="00285551" w:rsidRDefault="000C1A4E" w:rsidP="00E328F2">
            <w:pPr>
              <w:tabs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551">
              <w:rPr>
                <w:rFonts w:ascii="Times New Roman" w:eastAsia="Times New Roman" w:hAnsi="Times New Roman" w:cs="Times New Roman"/>
                <w:lang w:eastAsia="ru-RU"/>
              </w:rPr>
              <w:t>зачет с оценкой</w:t>
            </w:r>
          </w:p>
        </w:tc>
        <w:tc>
          <w:tcPr>
            <w:tcW w:w="2268" w:type="dxa"/>
            <w:vAlign w:val="center"/>
          </w:tcPr>
          <w:p w:rsidR="002C4431" w:rsidRPr="00285551" w:rsidRDefault="002C4431" w:rsidP="002C4431">
            <w:pPr>
              <w:tabs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551">
              <w:rPr>
                <w:rFonts w:ascii="Times New Roman" w:eastAsia="Times New Roman" w:hAnsi="Times New Roman" w:cs="Times New Roman"/>
                <w:lang w:eastAsia="ru-RU"/>
              </w:rPr>
              <w:t>Козко</w:t>
            </w:r>
            <w:proofErr w:type="spellEnd"/>
            <w:r w:rsidRPr="00285551">
              <w:rPr>
                <w:rFonts w:ascii="Times New Roman" w:eastAsia="Times New Roman" w:hAnsi="Times New Roman" w:cs="Times New Roman"/>
                <w:lang w:eastAsia="ru-RU"/>
              </w:rPr>
              <w:t xml:space="preserve"> А.И.</w:t>
            </w:r>
          </w:p>
          <w:p w:rsidR="002C4431" w:rsidRPr="00285551" w:rsidRDefault="002C4431" w:rsidP="002C4431">
            <w:pPr>
              <w:tabs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C4431" w:rsidRPr="00285551" w:rsidRDefault="002C4431" w:rsidP="00795A18">
            <w:pPr>
              <w:tabs>
                <w:tab w:val="left" w:pos="504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551">
              <w:rPr>
                <w:rFonts w:ascii="Times New Roman" w:eastAsia="Times New Roman" w:hAnsi="Times New Roman" w:cs="Times New Roman"/>
                <w:lang w:eastAsia="ru-RU"/>
              </w:rPr>
              <w:t>21.02 (комиссия</w:t>
            </w:r>
            <w:r w:rsidR="00795A18">
              <w:rPr>
                <w:rFonts w:ascii="Times New Roman" w:eastAsia="Times New Roman" w:hAnsi="Times New Roman" w:cs="Times New Roman"/>
                <w:lang w:eastAsia="ru-RU"/>
              </w:rPr>
              <w:t xml:space="preserve"> + пересдача</w:t>
            </w:r>
            <w:r w:rsidRPr="0028555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7" w:type="dxa"/>
            <w:vAlign w:val="center"/>
          </w:tcPr>
          <w:p w:rsidR="002C4431" w:rsidRPr="00285551" w:rsidRDefault="000C1A4E" w:rsidP="002C4431">
            <w:pPr>
              <w:tabs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551">
              <w:rPr>
                <w:rFonts w:ascii="Times New Roman" w:eastAsia="Times New Roman" w:hAnsi="Times New Roman" w:cs="Times New Roman"/>
                <w:lang w:eastAsia="ru-RU"/>
              </w:rPr>
              <w:t xml:space="preserve"> 12.2</w:t>
            </w:r>
            <w:r w:rsidR="002C4431" w:rsidRPr="002855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328F2" w:rsidRPr="00285551">
              <w:rPr>
                <w:rFonts w:ascii="Times New Roman" w:eastAsia="Times New Roman" w:hAnsi="Times New Roman" w:cs="Times New Roman"/>
                <w:lang w:eastAsia="ru-RU"/>
              </w:rPr>
              <w:t>-15.30</w:t>
            </w:r>
          </w:p>
        </w:tc>
        <w:tc>
          <w:tcPr>
            <w:tcW w:w="1418" w:type="dxa"/>
            <w:vAlign w:val="center"/>
          </w:tcPr>
          <w:p w:rsidR="002C4431" w:rsidRPr="00285551" w:rsidRDefault="008F18EF" w:rsidP="002C4431">
            <w:pPr>
              <w:tabs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5/501</w:t>
            </w:r>
          </w:p>
        </w:tc>
      </w:tr>
    </w:tbl>
    <w:p w:rsidR="006A6559" w:rsidRPr="00285551" w:rsidRDefault="006A6559" w:rsidP="006A6559">
      <w:pPr>
        <w:tabs>
          <w:tab w:val="left" w:pos="5040"/>
          <w:tab w:val="left" w:pos="10440"/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6A6559" w:rsidRDefault="006A6559" w:rsidP="006A6559">
      <w:pPr>
        <w:tabs>
          <w:tab w:val="left" w:pos="5040"/>
          <w:tab w:val="left" w:pos="10440"/>
          <w:tab w:val="lef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курс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275"/>
        <w:gridCol w:w="2268"/>
        <w:gridCol w:w="1418"/>
        <w:gridCol w:w="1417"/>
        <w:gridCol w:w="1418"/>
      </w:tblGrid>
      <w:tr w:rsidR="006A6559" w:rsidRPr="00381454" w:rsidTr="00A51174">
        <w:trPr>
          <w:jc w:val="center"/>
        </w:trPr>
        <w:tc>
          <w:tcPr>
            <w:tcW w:w="2689" w:type="dxa"/>
          </w:tcPr>
          <w:p w:rsidR="006A6559" w:rsidRPr="00285551" w:rsidRDefault="006A6559" w:rsidP="00A5117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1275" w:type="dxa"/>
          </w:tcPr>
          <w:p w:rsidR="006A6559" w:rsidRPr="00285551" w:rsidRDefault="006A6559" w:rsidP="00A5117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2268" w:type="dxa"/>
          </w:tcPr>
          <w:p w:rsidR="006A6559" w:rsidRPr="00285551" w:rsidRDefault="006A6559" w:rsidP="00A5117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8" w:type="dxa"/>
          </w:tcPr>
          <w:p w:rsidR="006A6559" w:rsidRPr="00285551" w:rsidRDefault="006A6559" w:rsidP="00A5117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сдачи</w:t>
            </w:r>
          </w:p>
        </w:tc>
        <w:tc>
          <w:tcPr>
            <w:tcW w:w="1417" w:type="dxa"/>
          </w:tcPr>
          <w:p w:rsidR="006A6559" w:rsidRPr="00285551" w:rsidRDefault="006A6559" w:rsidP="00A51174">
            <w:pPr>
              <w:keepNext/>
              <w:tabs>
                <w:tab w:val="left" w:pos="5040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418" w:type="dxa"/>
          </w:tcPr>
          <w:p w:rsidR="006A6559" w:rsidRPr="00285551" w:rsidRDefault="006A6559" w:rsidP="00A5117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Ауд.</w:t>
            </w:r>
          </w:p>
          <w:p w:rsidR="006A6559" w:rsidRPr="00285551" w:rsidRDefault="006A6559" w:rsidP="00A5117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A6559" w:rsidRPr="00381454" w:rsidTr="00A51174">
        <w:trPr>
          <w:trHeight w:val="529"/>
          <w:jc w:val="center"/>
        </w:trPr>
        <w:tc>
          <w:tcPr>
            <w:tcW w:w="2689" w:type="dxa"/>
            <w:vAlign w:val="center"/>
          </w:tcPr>
          <w:p w:rsidR="006A6559" w:rsidRPr="00381454" w:rsidRDefault="006A6559" w:rsidP="000C1A4E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14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Макроэкономика-2</w:t>
            </w:r>
          </w:p>
        </w:tc>
        <w:tc>
          <w:tcPr>
            <w:tcW w:w="1275" w:type="dxa"/>
            <w:vAlign w:val="center"/>
          </w:tcPr>
          <w:p w:rsidR="006A6559" w:rsidRPr="00381454" w:rsidRDefault="006A6559" w:rsidP="00A5117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14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  <w:vAlign w:val="center"/>
          </w:tcPr>
          <w:p w:rsidR="006A6559" w:rsidRPr="00381454" w:rsidRDefault="006A6559" w:rsidP="00A5117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14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Добронравова Е.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</w:t>
            </w:r>
          </w:p>
          <w:p w:rsidR="006A6559" w:rsidRPr="00381454" w:rsidRDefault="006A6559" w:rsidP="00A5117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A6559" w:rsidRPr="00381454" w:rsidRDefault="006A6559" w:rsidP="00A5117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14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19.02 (комиссия)</w:t>
            </w:r>
          </w:p>
        </w:tc>
        <w:tc>
          <w:tcPr>
            <w:tcW w:w="1417" w:type="dxa"/>
            <w:vAlign w:val="center"/>
          </w:tcPr>
          <w:p w:rsidR="006A6559" w:rsidRPr="00381454" w:rsidRDefault="006A6559" w:rsidP="00A5117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15.40-17.10</w:t>
            </w:r>
          </w:p>
        </w:tc>
        <w:tc>
          <w:tcPr>
            <w:tcW w:w="1418" w:type="dxa"/>
            <w:vAlign w:val="center"/>
          </w:tcPr>
          <w:p w:rsidR="006A6559" w:rsidRPr="00381454" w:rsidRDefault="006A6559" w:rsidP="00A5117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14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5/202</w:t>
            </w:r>
          </w:p>
        </w:tc>
      </w:tr>
      <w:tr w:rsidR="000C1A4E" w:rsidRPr="000C1A4E" w:rsidTr="00A51174">
        <w:trPr>
          <w:trHeight w:val="529"/>
          <w:jc w:val="center"/>
        </w:trPr>
        <w:tc>
          <w:tcPr>
            <w:tcW w:w="2689" w:type="dxa"/>
            <w:vAlign w:val="center"/>
          </w:tcPr>
          <w:p w:rsidR="000C1A4E" w:rsidRPr="000C1A4E" w:rsidRDefault="000C1A4E" w:rsidP="000C1A4E">
            <w:pPr>
              <w:tabs>
                <w:tab w:val="left" w:pos="5040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1A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вероятностей</w:t>
            </w:r>
          </w:p>
        </w:tc>
        <w:tc>
          <w:tcPr>
            <w:tcW w:w="1275" w:type="dxa"/>
            <w:vAlign w:val="center"/>
          </w:tcPr>
          <w:p w:rsidR="000C1A4E" w:rsidRPr="000C1A4E" w:rsidRDefault="000C1A4E" w:rsidP="000C1A4E">
            <w:pPr>
              <w:tabs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</w:t>
            </w:r>
            <w:r w:rsidRPr="000C1A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кзамен</w:t>
            </w:r>
          </w:p>
        </w:tc>
        <w:tc>
          <w:tcPr>
            <w:tcW w:w="2268" w:type="dxa"/>
            <w:vAlign w:val="center"/>
          </w:tcPr>
          <w:p w:rsidR="000C1A4E" w:rsidRPr="000C1A4E" w:rsidRDefault="000C1A4E" w:rsidP="000C1A4E">
            <w:pPr>
              <w:tabs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1A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Решетников В.П.</w:t>
            </w:r>
          </w:p>
        </w:tc>
        <w:tc>
          <w:tcPr>
            <w:tcW w:w="1418" w:type="dxa"/>
            <w:vAlign w:val="center"/>
          </w:tcPr>
          <w:p w:rsidR="000C1A4E" w:rsidRPr="000C1A4E" w:rsidRDefault="000C1A4E" w:rsidP="00795A18">
            <w:pPr>
              <w:tabs>
                <w:tab w:val="left" w:pos="50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1A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20.02 (комиссия</w:t>
            </w:r>
            <w:r w:rsidR="00795A1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+ пересдача</w:t>
            </w:r>
            <w:r w:rsidRPr="000C1A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vAlign w:val="center"/>
          </w:tcPr>
          <w:p w:rsidR="000C1A4E" w:rsidRPr="000C1A4E" w:rsidRDefault="00E328F2" w:rsidP="000C1A4E">
            <w:pPr>
              <w:tabs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14.0</w:t>
            </w:r>
            <w:r w:rsidRPr="000C1A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-15.30</w:t>
            </w:r>
          </w:p>
        </w:tc>
        <w:tc>
          <w:tcPr>
            <w:tcW w:w="1418" w:type="dxa"/>
            <w:vAlign w:val="center"/>
          </w:tcPr>
          <w:p w:rsidR="000C1A4E" w:rsidRPr="000C1A4E" w:rsidRDefault="000C1A4E" w:rsidP="000C1A4E">
            <w:pPr>
              <w:tabs>
                <w:tab w:val="left" w:pos="50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1A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Садовники</w:t>
            </w:r>
          </w:p>
          <w:p w:rsidR="000C1A4E" w:rsidRPr="000C1A4E" w:rsidRDefault="000C1A4E" w:rsidP="000C1A4E">
            <w:pPr>
              <w:tabs>
                <w:tab w:val="left" w:pos="50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С415 </w:t>
            </w:r>
            <w:r w:rsidRPr="000C1A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C1A4E" w:rsidRPr="000C1A4E" w:rsidTr="00A51174">
        <w:trPr>
          <w:trHeight w:val="529"/>
          <w:jc w:val="center"/>
        </w:trPr>
        <w:tc>
          <w:tcPr>
            <w:tcW w:w="2689" w:type="dxa"/>
            <w:vAlign w:val="center"/>
          </w:tcPr>
          <w:p w:rsidR="000C1A4E" w:rsidRPr="000C1A4E" w:rsidRDefault="000C1A4E" w:rsidP="000C1A4E">
            <w:pPr>
              <w:tabs>
                <w:tab w:val="left" w:pos="5040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1A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игр</w:t>
            </w:r>
          </w:p>
        </w:tc>
        <w:tc>
          <w:tcPr>
            <w:tcW w:w="1275" w:type="dxa"/>
            <w:vAlign w:val="center"/>
          </w:tcPr>
          <w:p w:rsidR="000C1A4E" w:rsidRPr="000C1A4E" w:rsidRDefault="000C1A4E" w:rsidP="000C1A4E">
            <w:pPr>
              <w:tabs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1A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зачет</w:t>
            </w:r>
          </w:p>
        </w:tc>
        <w:tc>
          <w:tcPr>
            <w:tcW w:w="2268" w:type="dxa"/>
            <w:vAlign w:val="center"/>
          </w:tcPr>
          <w:p w:rsidR="000C1A4E" w:rsidRPr="000C1A4E" w:rsidRDefault="000C1A4E" w:rsidP="000C1A4E">
            <w:pPr>
              <w:tabs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1A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Матросова К.А.</w:t>
            </w:r>
          </w:p>
        </w:tc>
        <w:tc>
          <w:tcPr>
            <w:tcW w:w="1418" w:type="dxa"/>
            <w:vAlign w:val="center"/>
          </w:tcPr>
          <w:p w:rsidR="000C1A4E" w:rsidRPr="000C1A4E" w:rsidRDefault="000C1A4E" w:rsidP="000C1A4E">
            <w:pPr>
              <w:tabs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1A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20.02 (комиссия)</w:t>
            </w:r>
          </w:p>
        </w:tc>
        <w:tc>
          <w:tcPr>
            <w:tcW w:w="1417" w:type="dxa"/>
            <w:vAlign w:val="center"/>
          </w:tcPr>
          <w:p w:rsidR="000C1A4E" w:rsidRPr="000C1A4E" w:rsidRDefault="00E328F2" w:rsidP="000C1A4E">
            <w:pPr>
              <w:tabs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15.00-17.10</w:t>
            </w:r>
          </w:p>
        </w:tc>
        <w:tc>
          <w:tcPr>
            <w:tcW w:w="1418" w:type="dxa"/>
            <w:vAlign w:val="center"/>
          </w:tcPr>
          <w:p w:rsidR="000C1A4E" w:rsidRPr="000C1A4E" w:rsidRDefault="00E328F2" w:rsidP="000C1A4E">
            <w:pPr>
              <w:tabs>
                <w:tab w:val="left" w:pos="50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Аудитория уточняется</w:t>
            </w:r>
          </w:p>
        </w:tc>
      </w:tr>
    </w:tbl>
    <w:p w:rsidR="006A6559" w:rsidRPr="00285551" w:rsidRDefault="006A6559" w:rsidP="006A6559">
      <w:pPr>
        <w:tabs>
          <w:tab w:val="left" w:pos="5040"/>
          <w:tab w:val="left" w:pos="10440"/>
          <w:tab w:val="lef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6A6559" w:rsidRDefault="006A6559" w:rsidP="006A6559">
      <w:pPr>
        <w:tabs>
          <w:tab w:val="left" w:pos="5040"/>
          <w:tab w:val="left" w:pos="10440"/>
          <w:tab w:val="lef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0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276"/>
        <w:gridCol w:w="2268"/>
        <w:gridCol w:w="1418"/>
        <w:gridCol w:w="1417"/>
        <w:gridCol w:w="1418"/>
      </w:tblGrid>
      <w:tr w:rsidR="006A6559" w:rsidRPr="00570624" w:rsidTr="00A51174">
        <w:tc>
          <w:tcPr>
            <w:tcW w:w="2693" w:type="dxa"/>
          </w:tcPr>
          <w:p w:rsidR="006A6559" w:rsidRPr="00285551" w:rsidRDefault="006A6559" w:rsidP="00A5117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1276" w:type="dxa"/>
          </w:tcPr>
          <w:p w:rsidR="006A6559" w:rsidRPr="00285551" w:rsidRDefault="006A6559" w:rsidP="00A5117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2268" w:type="dxa"/>
          </w:tcPr>
          <w:p w:rsidR="006A6559" w:rsidRPr="00285551" w:rsidRDefault="006A6559" w:rsidP="00A5117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8" w:type="dxa"/>
          </w:tcPr>
          <w:p w:rsidR="006A6559" w:rsidRPr="00285551" w:rsidRDefault="006A6559" w:rsidP="00A5117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сдачи</w:t>
            </w:r>
          </w:p>
        </w:tc>
        <w:tc>
          <w:tcPr>
            <w:tcW w:w="1417" w:type="dxa"/>
          </w:tcPr>
          <w:p w:rsidR="006A6559" w:rsidRPr="00285551" w:rsidRDefault="006A6559" w:rsidP="00A51174">
            <w:pPr>
              <w:keepNext/>
              <w:tabs>
                <w:tab w:val="left" w:pos="5040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418" w:type="dxa"/>
          </w:tcPr>
          <w:p w:rsidR="006A6559" w:rsidRPr="00285551" w:rsidRDefault="006A6559" w:rsidP="00A5117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Ауд.</w:t>
            </w:r>
          </w:p>
          <w:p w:rsidR="006A6559" w:rsidRPr="00285551" w:rsidRDefault="006A6559" w:rsidP="00A5117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A6559" w:rsidRPr="00570624" w:rsidTr="00A51174">
        <w:trPr>
          <w:trHeight w:val="380"/>
        </w:trPr>
        <w:tc>
          <w:tcPr>
            <w:tcW w:w="2693" w:type="dxa"/>
            <w:vAlign w:val="center"/>
          </w:tcPr>
          <w:p w:rsidR="006A6559" w:rsidRPr="00570624" w:rsidRDefault="006A6559" w:rsidP="00A5117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06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Эконометрика-1</w:t>
            </w:r>
          </w:p>
        </w:tc>
        <w:tc>
          <w:tcPr>
            <w:tcW w:w="1276" w:type="dxa"/>
            <w:vAlign w:val="center"/>
          </w:tcPr>
          <w:p w:rsidR="006A6559" w:rsidRPr="00570624" w:rsidRDefault="006A6559" w:rsidP="00A5117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06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  <w:vAlign w:val="center"/>
          </w:tcPr>
          <w:p w:rsidR="006A6559" w:rsidRPr="00570624" w:rsidRDefault="006A6559" w:rsidP="00A5117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06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Турунцева М.Ю.</w:t>
            </w:r>
          </w:p>
        </w:tc>
        <w:tc>
          <w:tcPr>
            <w:tcW w:w="1418" w:type="dxa"/>
            <w:vAlign w:val="center"/>
          </w:tcPr>
          <w:p w:rsidR="006A6559" w:rsidRPr="00570624" w:rsidRDefault="006A6559" w:rsidP="00A5117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06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19.02</w:t>
            </w:r>
          </w:p>
          <w:p w:rsidR="006A6559" w:rsidRPr="00570624" w:rsidRDefault="006A6559" w:rsidP="00A5117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5706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(комиссия)</w:t>
            </w:r>
          </w:p>
        </w:tc>
        <w:tc>
          <w:tcPr>
            <w:tcW w:w="1417" w:type="dxa"/>
            <w:vAlign w:val="center"/>
          </w:tcPr>
          <w:p w:rsidR="006A6559" w:rsidRPr="00570624" w:rsidRDefault="006A6559" w:rsidP="00A5117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5706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14.00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-15.30</w:t>
            </w:r>
          </w:p>
        </w:tc>
        <w:tc>
          <w:tcPr>
            <w:tcW w:w="1418" w:type="dxa"/>
            <w:vAlign w:val="center"/>
          </w:tcPr>
          <w:p w:rsidR="006A6559" w:rsidRPr="00E328F2" w:rsidRDefault="006A6559" w:rsidP="00A5117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28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5/502</w:t>
            </w:r>
          </w:p>
        </w:tc>
      </w:tr>
      <w:tr w:rsidR="006A6559" w:rsidRPr="00570624" w:rsidTr="00A51174">
        <w:trPr>
          <w:trHeight w:val="586"/>
        </w:trPr>
        <w:tc>
          <w:tcPr>
            <w:tcW w:w="2693" w:type="dxa"/>
            <w:vAlign w:val="center"/>
          </w:tcPr>
          <w:p w:rsidR="006A6559" w:rsidRPr="00570624" w:rsidRDefault="006A6559" w:rsidP="00A5117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06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Элективные курсы</w:t>
            </w:r>
            <w:r w:rsidR="006E16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физической культуре</w:t>
            </w:r>
          </w:p>
        </w:tc>
        <w:tc>
          <w:tcPr>
            <w:tcW w:w="1276" w:type="dxa"/>
            <w:vAlign w:val="center"/>
          </w:tcPr>
          <w:p w:rsidR="006A6559" w:rsidRPr="00570624" w:rsidRDefault="006A6559" w:rsidP="00A5117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06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зачет</w:t>
            </w:r>
          </w:p>
        </w:tc>
        <w:tc>
          <w:tcPr>
            <w:tcW w:w="2268" w:type="dxa"/>
            <w:vAlign w:val="center"/>
          </w:tcPr>
          <w:p w:rsidR="006A6559" w:rsidRPr="00570624" w:rsidRDefault="006A6559" w:rsidP="00A5117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06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Голушко Т.В.</w:t>
            </w:r>
          </w:p>
        </w:tc>
        <w:tc>
          <w:tcPr>
            <w:tcW w:w="1418" w:type="dxa"/>
            <w:vAlign w:val="center"/>
          </w:tcPr>
          <w:p w:rsidR="006A6559" w:rsidRPr="00570624" w:rsidRDefault="006A6559" w:rsidP="00A5117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06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19.02</w:t>
            </w:r>
          </w:p>
        </w:tc>
        <w:tc>
          <w:tcPr>
            <w:tcW w:w="1417" w:type="dxa"/>
            <w:vAlign w:val="center"/>
          </w:tcPr>
          <w:p w:rsidR="006A6559" w:rsidRPr="00570624" w:rsidRDefault="006A6559" w:rsidP="00A5117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6559" w:rsidRPr="00570624" w:rsidRDefault="006A6559" w:rsidP="00A5117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комплекс</w:t>
            </w:r>
          </w:p>
        </w:tc>
      </w:tr>
      <w:tr w:rsidR="00E328F2" w:rsidRPr="00570624" w:rsidTr="00A51174">
        <w:trPr>
          <w:trHeight w:val="586"/>
        </w:trPr>
        <w:tc>
          <w:tcPr>
            <w:tcW w:w="2693" w:type="dxa"/>
            <w:vAlign w:val="center"/>
          </w:tcPr>
          <w:p w:rsidR="00E328F2" w:rsidRPr="00E328F2" w:rsidRDefault="00E328F2" w:rsidP="00E328F2">
            <w:pPr>
              <w:tabs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28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Деньги, кредит, банки</w:t>
            </w:r>
          </w:p>
        </w:tc>
        <w:tc>
          <w:tcPr>
            <w:tcW w:w="1276" w:type="dxa"/>
            <w:vAlign w:val="center"/>
          </w:tcPr>
          <w:p w:rsidR="00E328F2" w:rsidRPr="00E328F2" w:rsidRDefault="00E328F2" w:rsidP="00E328F2">
            <w:pPr>
              <w:tabs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28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  <w:vAlign w:val="center"/>
          </w:tcPr>
          <w:p w:rsidR="00E328F2" w:rsidRPr="00E328F2" w:rsidRDefault="00E328F2" w:rsidP="00E328F2">
            <w:pPr>
              <w:tabs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28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Синельникова-Мурылева Е.В.</w:t>
            </w:r>
          </w:p>
        </w:tc>
        <w:tc>
          <w:tcPr>
            <w:tcW w:w="1418" w:type="dxa"/>
            <w:vAlign w:val="center"/>
          </w:tcPr>
          <w:p w:rsidR="00E328F2" w:rsidRPr="00E328F2" w:rsidRDefault="00E328F2" w:rsidP="00E328F2">
            <w:pPr>
              <w:tabs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28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20.02 (пересдача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E328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E328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комиссия)</w:t>
            </w:r>
          </w:p>
        </w:tc>
        <w:tc>
          <w:tcPr>
            <w:tcW w:w="1417" w:type="dxa"/>
            <w:vAlign w:val="center"/>
          </w:tcPr>
          <w:p w:rsidR="00E328F2" w:rsidRPr="00E328F2" w:rsidRDefault="00E328F2" w:rsidP="00E328F2">
            <w:pPr>
              <w:tabs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  <w:r w:rsidRPr="00E328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-18.50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8F2" w:rsidRPr="00570624" w:rsidRDefault="00E328F2" w:rsidP="00E328F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5/214</w:t>
            </w:r>
          </w:p>
        </w:tc>
      </w:tr>
      <w:tr w:rsidR="00E328F2" w:rsidRPr="00570624" w:rsidTr="00A51174">
        <w:trPr>
          <w:trHeight w:val="586"/>
        </w:trPr>
        <w:tc>
          <w:tcPr>
            <w:tcW w:w="2693" w:type="dxa"/>
            <w:vAlign w:val="center"/>
          </w:tcPr>
          <w:p w:rsidR="00E328F2" w:rsidRPr="00E328F2" w:rsidRDefault="00E328F2" w:rsidP="00E328F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28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Статистика</w:t>
            </w:r>
          </w:p>
        </w:tc>
        <w:tc>
          <w:tcPr>
            <w:tcW w:w="1276" w:type="dxa"/>
            <w:vAlign w:val="center"/>
          </w:tcPr>
          <w:p w:rsidR="00E328F2" w:rsidRPr="00E328F2" w:rsidRDefault="00E328F2" w:rsidP="00E328F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28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  <w:vAlign w:val="center"/>
          </w:tcPr>
          <w:p w:rsidR="00E328F2" w:rsidRPr="00E328F2" w:rsidRDefault="00E328F2" w:rsidP="00E328F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28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Бычкова С.Г.</w:t>
            </w:r>
          </w:p>
        </w:tc>
        <w:tc>
          <w:tcPr>
            <w:tcW w:w="1418" w:type="dxa"/>
            <w:vAlign w:val="center"/>
          </w:tcPr>
          <w:p w:rsidR="00E328F2" w:rsidRPr="00E328F2" w:rsidRDefault="00E328F2" w:rsidP="00E328F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28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21.02 (комиссия</w:t>
            </w:r>
            <w:r w:rsidR="00795A1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+ пересдача</w:t>
            </w:r>
            <w:r w:rsidRPr="00E328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vAlign w:val="center"/>
          </w:tcPr>
          <w:p w:rsidR="00E328F2" w:rsidRPr="00E328F2" w:rsidRDefault="00E328F2" w:rsidP="00E328F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09.00-10.4</w:t>
            </w:r>
            <w:r w:rsidRPr="00E328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8F2" w:rsidRDefault="00E328F2" w:rsidP="00E328F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Аудитория уточняется</w:t>
            </w:r>
          </w:p>
        </w:tc>
      </w:tr>
    </w:tbl>
    <w:p w:rsidR="006A6559" w:rsidRPr="00285551" w:rsidRDefault="006A6559" w:rsidP="006A6559">
      <w:pPr>
        <w:tabs>
          <w:tab w:val="left" w:pos="5040"/>
          <w:tab w:val="left" w:pos="10440"/>
          <w:tab w:val="lef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A6559" w:rsidRDefault="006A6559" w:rsidP="006A6559">
      <w:pPr>
        <w:tabs>
          <w:tab w:val="left" w:pos="5040"/>
          <w:tab w:val="left" w:pos="10440"/>
          <w:tab w:val="lef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курс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276"/>
        <w:gridCol w:w="2268"/>
        <w:gridCol w:w="1418"/>
        <w:gridCol w:w="1417"/>
        <w:gridCol w:w="1418"/>
      </w:tblGrid>
      <w:tr w:rsidR="006A6559" w:rsidRPr="00570624" w:rsidTr="00A51174">
        <w:tc>
          <w:tcPr>
            <w:tcW w:w="2693" w:type="dxa"/>
          </w:tcPr>
          <w:p w:rsidR="006A6559" w:rsidRPr="00285551" w:rsidRDefault="006A6559" w:rsidP="00A5117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1276" w:type="dxa"/>
          </w:tcPr>
          <w:p w:rsidR="006A6559" w:rsidRPr="00285551" w:rsidRDefault="006A6559" w:rsidP="00A5117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2268" w:type="dxa"/>
          </w:tcPr>
          <w:p w:rsidR="006A6559" w:rsidRPr="00285551" w:rsidRDefault="006A6559" w:rsidP="00A5117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8" w:type="dxa"/>
          </w:tcPr>
          <w:p w:rsidR="006A6559" w:rsidRPr="00285551" w:rsidRDefault="006A6559" w:rsidP="00A5117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сдачи</w:t>
            </w:r>
          </w:p>
        </w:tc>
        <w:tc>
          <w:tcPr>
            <w:tcW w:w="1417" w:type="dxa"/>
          </w:tcPr>
          <w:p w:rsidR="006A6559" w:rsidRPr="00285551" w:rsidRDefault="006A6559" w:rsidP="00A51174">
            <w:pPr>
              <w:keepNext/>
              <w:tabs>
                <w:tab w:val="left" w:pos="5040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418" w:type="dxa"/>
          </w:tcPr>
          <w:p w:rsidR="006A6559" w:rsidRPr="00285551" w:rsidRDefault="006A6559" w:rsidP="00A5117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Ауд.</w:t>
            </w:r>
          </w:p>
          <w:p w:rsidR="006A6559" w:rsidRPr="00285551" w:rsidRDefault="006A6559" w:rsidP="00A5117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A6559" w:rsidRPr="00570624" w:rsidTr="00A51174">
        <w:trPr>
          <w:trHeight w:val="586"/>
        </w:trPr>
        <w:tc>
          <w:tcPr>
            <w:tcW w:w="2693" w:type="dxa"/>
            <w:vAlign w:val="center"/>
          </w:tcPr>
          <w:p w:rsidR="006A6559" w:rsidRPr="00570624" w:rsidRDefault="006E1607" w:rsidP="00A5117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06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Элективные курсы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физической культуре</w:t>
            </w:r>
          </w:p>
        </w:tc>
        <w:tc>
          <w:tcPr>
            <w:tcW w:w="1276" w:type="dxa"/>
            <w:vAlign w:val="center"/>
          </w:tcPr>
          <w:p w:rsidR="006A6559" w:rsidRPr="00570624" w:rsidRDefault="006A6559" w:rsidP="00A5117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06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зачет</w:t>
            </w:r>
          </w:p>
        </w:tc>
        <w:tc>
          <w:tcPr>
            <w:tcW w:w="2268" w:type="dxa"/>
            <w:vAlign w:val="center"/>
          </w:tcPr>
          <w:p w:rsidR="006A6559" w:rsidRPr="00570624" w:rsidRDefault="006A6559" w:rsidP="00A5117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06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Голушко Т.В.</w:t>
            </w:r>
          </w:p>
        </w:tc>
        <w:tc>
          <w:tcPr>
            <w:tcW w:w="1418" w:type="dxa"/>
            <w:vAlign w:val="center"/>
          </w:tcPr>
          <w:p w:rsidR="006A6559" w:rsidRPr="00570624" w:rsidRDefault="006A6559" w:rsidP="00A5117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06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19.02</w:t>
            </w:r>
          </w:p>
        </w:tc>
        <w:tc>
          <w:tcPr>
            <w:tcW w:w="1417" w:type="dxa"/>
            <w:vAlign w:val="center"/>
          </w:tcPr>
          <w:p w:rsidR="006A6559" w:rsidRPr="00570624" w:rsidRDefault="006A6559" w:rsidP="00A5117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6559" w:rsidRPr="00570624" w:rsidRDefault="006A6559" w:rsidP="00A5117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комплекс</w:t>
            </w:r>
          </w:p>
        </w:tc>
      </w:tr>
      <w:tr w:rsidR="00E328F2" w:rsidRPr="00570624" w:rsidTr="006F6C36">
        <w:trPr>
          <w:trHeight w:val="586"/>
        </w:trPr>
        <w:tc>
          <w:tcPr>
            <w:tcW w:w="2693" w:type="dxa"/>
            <w:vAlign w:val="center"/>
          </w:tcPr>
          <w:p w:rsidR="00E328F2" w:rsidRPr="00E328F2" w:rsidRDefault="00E328F2" w:rsidP="00E328F2">
            <w:pPr>
              <w:tabs>
                <w:tab w:val="left" w:pos="5040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28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Мировая экономика </w:t>
            </w:r>
          </w:p>
        </w:tc>
        <w:tc>
          <w:tcPr>
            <w:tcW w:w="1276" w:type="dxa"/>
            <w:vAlign w:val="center"/>
          </w:tcPr>
          <w:p w:rsidR="00E328F2" w:rsidRPr="00E328F2" w:rsidRDefault="00E328F2" w:rsidP="00E328F2">
            <w:pPr>
              <w:tabs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зачет с оценкой</w:t>
            </w:r>
          </w:p>
        </w:tc>
        <w:tc>
          <w:tcPr>
            <w:tcW w:w="2268" w:type="dxa"/>
            <w:vAlign w:val="center"/>
          </w:tcPr>
          <w:p w:rsidR="00E328F2" w:rsidRPr="00E328F2" w:rsidRDefault="00E328F2" w:rsidP="00E328F2">
            <w:pPr>
              <w:tabs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28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Иванова Н.С.</w:t>
            </w:r>
          </w:p>
        </w:tc>
        <w:tc>
          <w:tcPr>
            <w:tcW w:w="1418" w:type="dxa"/>
            <w:vAlign w:val="center"/>
          </w:tcPr>
          <w:p w:rsidR="00E328F2" w:rsidRPr="00E328F2" w:rsidRDefault="00E328F2" w:rsidP="00285551">
            <w:pPr>
              <w:tabs>
                <w:tab w:val="left" w:pos="50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28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20.02.</w:t>
            </w:r>
          </w:p>
          <w:p w:rsidR="00E328F2" w:rsidRPr="00E328F2" w:rsidRDefault="00E328F2" w:rsidP="00285551">
            <w:pPr>
              <w:tabs>
                <w:tab w:val="left" w:pos="50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28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(комиссия)</w:t>
            </w:r>
          </w:p>
        </w:tc>
        <w:tc>
          <w:tcPr>
            <w:tcW w:w="1417" w:type="dxa"/>
            <w:vAlign w:val="center"/>
          </w:tcPr>
          <w:p w:rsidR="00E328F2" w:rsidRPr="00E328F2" w:rsidRDefault="00285551" w:rsidP="00E328F2">
            <w:pPr>
              <w:tabs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09.00-10.30</w:t>
            </w:r>
          </w:p>
        </w:tc>
        <w:tc>
          <w:tcPr>
            <w:tcW w:w="1418" w:type="dxa"/>
            <w:vAlign w:val="center"/>
          </w:tcPr>
          <w:p w:rsidR="00E328F2" w:rsidRDefault="00285551" w:rsidP="00285551">
            <w:pPr>
              <w:tabs>
                <w:tab w:val="left" w:pos="50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4/409</w:t>
            </w:r>
          </w:p>
          <w:p w:rsidR="00285551" w:rsidRPr="00285551" w:rsidRDefault="00285551" w:rsidP="00285551">
            <w:pPr>
              <w:tabs>
                <w:tab w:val="left" w:pos="50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часть</w:t>
            </w:r>
          </w:p>
        </w:tc>
      </w:tr>
      <w:tr w:rsidR="00E328F2" w:rsidRPr="00570624" w:rsidTr="006F6C36">
        <w:trPr>
          <w:trHeight w:val="586"/>
        </w:trPr>
        <w:tc>
          <w:tcPr>
            <w:tcW w:w="2693" w:type="dxa"/>
            <w:vAlign w:val="center"/>
          </w:tcPr>
          <w:p w:rsidR="00E328F2" w:rsidRPr="00E328F2" w:rsidRDefault="00E328F2" w:rsidP="00E328F2">
            <w:pPr>
              <w:tabs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28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Корпоративные финансы </w:t>
            </w:r>
          </w:p>
        </w:tc>
        <w:tc>
          <w:tcPr>
            <w:tcW w:w="1276" w:type="dxa"/>
            <w:vAlign w:val="center"/>
          </w:tcPr>
          <w:p w:rsidR="00E328F2" w:rsidRPr="00E328F2" w:rsidRDefault="00E328F2" w:rsidP="00E328F2">
            <w:pPr>
              <w:tabs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28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  <w:vAlign w:val="center"/>
          </w:tcPr>
          <w:p w:rsidR="00E328F2" w:rsidRPr="00E328F2" w:rsidRDefault="00E328F2" w:rsidP="00E328F2">
            <w:pPr>
              <w:tabs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28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Худько Е.В. </w:t>
            </w:r>
          </w:p>
        </w:tc>
        <w:tc>
          <w:tcPr>
            <w:tcW w:w="1418" w:type="dxa"/>
            <w:vAlign w:val="center"/>
          </w:tcPr>
          <w:p w:rsidR="00E328F2" w:rsidRPr="00E328F2" w:rsidRDefault="00E328F2" w:rsidP="00E328F2">
            <w:pPr>
              <w:tabs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28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21.02  (комиссия)</w:t>
            </w:r>
          </w:p>
        </w:tc>
        <w:tc>
          <w:tcPr>
            <w:tcW w:w="1417" w:type="dxa"/>
            <w:vAlign w:val="center"/>
          </w:tcPr>
          <w:p w:rsidR="00E328F2" w:rsidRPr="00E328F2" w:rsidRDefault="00E328F2" w:rsidP="00E328F2">
            <w:pPr>
              <w:tabs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28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10.40-12.10</w:t>
            </w:r>
          </w:p>
        </w:tc>
        <w:tc>
          <w:tcPr>
            <w:tcW w:w="1418" w:type="dxa"/>
            <w:vAlign w:val="center"/>
          </w:tcPr>
          <w:p w:rsidR="00E328F2" w:rsidRPr="00E328F2" w:rsidRDefault="00285551" w:rsidP="00E328F2">
            <w:pPr>
              <w:tabs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5/408</w:t>
            </w:r>
          </w:p>
        </w:tc>
      </w:tr>
    </w:tbl>
    <w:p w:rsidR="006A6559" w:rsidRPr="006A6559" w:rsidRDefault="006A6559" w:rsidP="00285551">
      <w:pPr>
        <w:tabs>
          <w:tab w:val="left" w:pos="5040"/>
          <w:tab w:val="left" w:pos="10440"/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A6559" w:rsidRPr="006A6559" w:rsidSect="00795A1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D0"/>
    <w:rsid w:val="000C1A4E"/>
    <w:rsid w:val="00285551"/>
    <w:rsid w:val="002B78B8"/>
    <w:rsid w:val="002C4431"/>
    <w:rsid w:val="006A6559"/>
    <w:rsid w:val="006E1607"/>
    <w:rsid w:val="00795A18"/>
    <w:rsid w:val="008801D0"/>
    <w:rsid w:val="008F18EF"/>
    <w:rsid w:val="00E3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026C"/>
  <w15:chartTrackingRefBased/>
  <w15:docId w15:val="{27F086DE-3BAC-44B5-AE61-E53AEF59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559"/>
  </w:style>
  <w:style w:type="paragraph" w:styleId="4">
    <w:name w:val="heading 4"/>
    <w:basedOn w:val="a"/>
    <w:next w:val="a"/>
    <w:link w:val="40"/>
    <w:qFormat/>
    <w:rsid w:val="002C4431"/>
    <w:pPr>
      <w:keepNext/>
      <w:tabs>
        <w:tab w:val="left" w:pos="504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C4431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Блинова Вероника Павловна</dc:creator>
  <cp:keywords/>
  <dc:description/>
  <cp:lastModifiedBy>Блинова Вероника Павловна</cp:lastModifiedBy>
  <cp:revision>9</cp:revision>
  <dcterms:created xsi:type="dcterms:W3CDTF">2018-02-16T12:07:00Z</dcterms:created>
  <dcterms:modified xsi:type="dcterms:W3CDTF">2018-02-16T14:35:00Z</dcterms:modified>
</cp:coreProperties>
</file>