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81" w:type="dxa"/>
        <w:tblInd w:w="-318" w:type="dxa"/>
        <w:tblLook w:val="04A0" w:firstRow="1" w:lastRow="0" w:firstColumn="1" w:lastColumn="0" w:noHBand="0" w:noVBand="1"/>
      </w:tblPr>
      <w:tblGrid>
        <w:gridCol w:w="534"/>
        <w:gridCol w:w="1819"/>
        <w:gridCol w:w="479"/>
        <w:gridCol w:w="3088"/>
        <w:gridCol w:w="2472"/>
        <w:gridCol w:w="7789"/>
      </w:tblGrid>
      <w:tr w:rsidR="00336D90" w:rsidTr="00F11E1D">
        <w:trPr>
          <w:trHeight w:val="756"/>
        </w:trPr>
        <w:tc>
          <w:tcPr>
            <w:tcW w:w="16181" w:type="dxa"/>
            <w:gridSpan w:val="6"/>
          </w:tcPr>
          <w:p w:rsidR="00336D90" w:rsidRDefault="007D6C3B" w:rsidP="007D6C3B">
            <w:pPr>
              <w:jc w:val="center"/>
              <w:rPr>
                <w:b/>
              </w:rPr>
            </w:pPr>
            <w:r w:rsidRPr="007D6C3B">
              <w:rPr>
                <w:b/>
              </w:rPr>
              <w:t xml:space="preserve">ОТЧЕТ о научно-исследовательской работе за  </w:t>
            </w:r>
            <w:r w:rsidR="004379ED">
              <w:rPr>
                <w:b/>
              </w:rPr>
              <w:t>1</w:t>
            </w:r>
            <w:r w:rsidRPr="00751C6B">
              <w:rPr>
                <w:b/>
              </w:rPr>
              <w:t xml:space="preserve"> </w:t>
            </w:r>
            <w:r w:rsidRPr="00866F8D">
              <w:rPr>
                <w:b/>
                <w:color w:val="FF0000"/>
              </w:rPr>
              <w:t xml:space="preserve"> </w:t>
            </w:r>
            <w:r w:rsidRPr="007D6C3B">
              <w:rPr>
                <w:b/>
              </w:rPr>
              <w:t>семестр 201</w:t>
            </w:r>
            <w:r w:rsidR="004379ED">
              <w:rPr>
                <w:b/>
              </w:rPr>
              <w:t>4</w:t>
            </w:r>
            <w:r w:rsidRPr="007D6C3B">
              <w:rPr>
                <w:b/>
              </w:rPr>
              <w:t>/201</w:t>
            </w:r>
            <w:r w:rsidR="004379ED">
              <w:rPr>
                <w:b/>
              </w:rPr>
              <w:t>5</w:t>
            </w:r>
            <w:r w:rsidRPr="007D6C3B">
              <w:rPr>
                <w:b/>
              </w:rPr>
              <w:t xml:space="preserve"> учебного года</w:t>
            </w:r>
          </w:p>
          <w:p w:rsidR="007D6C3B" w:rsidRPr="007D6C3B" w:rsidRDefault="007D6C3B" w:rsidP="008E7D02">
            <w:pPr>
              <w:jc w:val="center"/>
              <w:rPr>
                <w:color w:val="FF0000"/>
              </w:rPr>
            </w:pPr>
            <w:r>
              <w:t>м</w:t>
            </w:r>
            <w:r w:rsidRPr="007D6C3B">
              <w:t xml:space="preserve">агистранта </w:t>
            </w:r>
            <w:r w:rsidR="008E7D02" w:rsidRPr="008E7D02">
              <w:rPr>
                <w:color w:val="FF0000"/>
                <w:u w:val="single"/>
              </w:rPr>
              <w:t>вписать ФИО</w:t>
            </w:r>
            <w:r w:rsidR="000D1C22" w:rsidRPr="008E7D02">
              <w:rPr>
                <w:color w:val="FF0000"/>
                <w:u w:val="single"/>
              </w:rPr>
              <w:t xml:space="preserve"> </w:t>
            </w:r>
            <w:r w:rsidRPr="00084D33">
              <w:t>г</w:t>
            </w:r>
            <w:r w:rsidR="00E667F9" w:rsidRPr="00084D33">
              <w:t xml:space="preserve">руппы </w:t>
            </w:r>
            <w:r w:rsidR="008E7D02" w:rsidRPr="008E7D02">
              <w:rPr>
                <w:color w:val="FF0000"/>
                <w:u w:val="single"/>
              </w:rPr>
              <w:t>вписать номер группы</w:t>
            </w:r>
            <w:r w:rsidR="000D1C22" w:rsidRPr="008E7D02">
              <w:rPr>
                <w:color w:val="FF0000"/>
                <w:u w:val="single"/>
              </w:rPr>
              <w:t xml:space="preserve"> </w:t>
            </w:r>
            <w:r w:rsidR="00E667F9" w:rsidRPr="00084D33">
              <w:t xml:space="preserve">Экономического </w:t>
            </w:r>
            <w:r w:rsidR="00E667F9">
              <w:t>факультета</w:t>
            </w:r>
            <w:r>
              <w:t>, магистерская программа «Экономика и финансы»</w:t>
            </w:r>
          </w:p>
        </w:tc>
      </w:tr>
      <w:tr w:rsidR="00336D90" w:rsidTr="00DD166C">
        <w:trPr>
          <w:trHeight w:val="506"/>
        </w:trPr>
        <w:tc>
          <w:tcPr>
            <w:tcW w:w="2353" w:type="dxa"/>
            <w:gridSpan w:val="2"/>
          </w:tcPr>
          <w:p w:rsidR="00336D90" w:rsidRPr="00336D90" w:rsidRDefault="00336D90" w:rsidP="00F11E1D">
            <w:pPr>
              <w:pStyle w:val="a4"/>
              <w:numPr>
                <w:ilvl w:val="0"/>
                <w:numId w:val="1"/>
              </w:numPr>
              <w:ind w:left="284" w:hanging="250"/>
              <w:rPr>
                <w:b/>
              </w:rPr>
            </w:pPr>
            <w:r w:rsidRPr="00336D90">
              <w:rPr>
                <w:b/>
              </w:rPr>
              <w:t>ФИО магистранта</w:t>
            </w:r>
          </w:p>
        </w:tc>
        <w:tc>
          <w:tcPr>
            <w:tcW w:w="3567" w:type="dxa"/>
            <w:gridSpan w:val="2"/>
          </w:tcPr>
          <w:p w:rsidR="00336D90" w:rsidRDefault="008E7D02" w:rsidP="00336D90">
            <w:pPr>
              <w:jc w:val="center"/>
            </w:pPr>
            <w:r w:rsidRPr="008E7D02">
              <w:rPr>
                <w:color w:val="FF0000"/>
                <w:u w:val="single"/>
              </w:rPr>
              <w:t>вписать ФИО</w:t>
            </w:r>
            <w:r>
              <w:rPr>
                <w:color w:val="FF0000"/>
                <w:u w:val="single"/>
              </w:rPr>
              <w:t xml:space="preserve"> полностью</w:t>
            </w:r>
          </w:p>
        </w:tc>
        <w:tc>
          <w:tcPr>
            <w:tcW w:w="2472" w:type="dxa"/>
          </w:tcPr>
          <w:p w:rsidR="00336D90" w:rsidRPr="00336D90" w:rsidRDefault="00336D90" w:rsidP="00F11E1D">
            <w:pPr>
              <w:pStyle w:val="a4"/>
              <w:numPr>
                <w:ilvl w:val="0"/>
                <w:numId w:val="1"/>
              </w:numPr>
              <w:ind w:left="352" w:hanging="352"/>
              <w:rPr>
                <w:b/>
              </w:rPr>
            </w:pPr>
            <w:r w:rsidRPr="00336D90">
              <w:rPr>
                <w:b/>
              </w:rPr>
              <w:t>Тема НИР</w:t>
            </w:r>
          </w:p>
        </w:tc>
        <w:tc>
          <w:tcPr>
            <w:tcW w:w="7789" w:type="dxa"/>
          </w:tcPr>
          <w:p w:rsidR="00336D90" w:rsidRDefault="00336D90" w:rsidP="00336D90">
            <w:pPr>
              <w:jc w:val="center"/>
            </w:pPr>
            <w:r w:rsidRPr="00336D90">
              <w:rPr>
                <w:color w:val="FF0000"/>
              </w:rPr>
              <w:t>Вписать тему НИР</w:t>
            </w:r>
          </w:p>
        </w:tc>
      </w:tr>
      <w:tr w:rsidR="00336D90" w:rsidTr="00F11E1D">
        <w:trPr>
          <w:trHeight w:val="1120"/>
        </w:trPr>
        <w:tc>
          <w:tcPr>
            <w:tcW w:w="2832" w:type="dxa"/>
            <w:gridSpan w:val="3"/>
          </w:tcPr>
          <w:p w:rsidR="00336D90" w:rsidRPr="007D6C3B" w:rsidRDefault="00336D90" w:rsidP="00751C6B">
            <w:pPr>
              <w:pStyle w:val="a4"/>
              <w:numPr>
                <w:ilvl w:val="0"/>
                <w:numId w:val="1"/>
              </w:numPr>
              <w:ind w:left="284" w:hanging="250"/>
              <w:rPr>
                <w:sz w:val="18"/>
                <w:szCs w:val="18"/>
              </w:rPr>
            </w:pPr>
            <w:r w:rsidRPr="007D6C3B">
              <w:rPr>
                <w:b/>
                <w:sz w:val="18"/>
                <w:szCs w:val="18"/>
              </w:rPr>
              <w:t>Текущее состояние НИР (статус в %</w:t>
            </w:r>
            <w:r w:rsidR="007D6C3B">
              <w:rPr>
                <w:b/>
                <w:sz w:val="18"/>
                <w:szCs w:val="18"/>
              </w:rPr>
              <w:t xml:space="preserve"> </w:t>
            </w:r>
            <w:r w:rsidRPr="007D6C3B">
              <w:rPr>
                <w:b/>
                <w:sz w:val="18"/>
                <w:szCs w:val="18"/>
              </w:rPr>
              <w:t xml:space="preserve">от </w:t>
            </w:r>
            <w:proofErr w:type="gramStart"/>
            <w:r w:rsidRPr="007D6C3B">
              <w:rPr>
                <w:b/>
                <w:sz w:val="18"/>
                <w:szCs w:val="18"/>
              </w:rPr>
              <w:t>требуемого</w:t>
            </w:r>
            <w:proofErr w:type="gramEnd"/>
            <w:r w:rsidRPr="007D6C3B">
              <w:rPr>
                <w:b/>
                <w:sz w:val="18"/>
                <w:szCs w:val="18"/>
              </w:rPr>
              <w:t xml:space="preserve"> к защите; проделанные за семестр работы и результаты</w:t>
            </w:r>
            <w:r w:rsidR="007D6C3B">
              <w:rPr>
                <w:sz w:val="18"/>
                <w:szCs w:val="18"/>
              </w:rPr>
              <w:t>)</w:t>
            </w:r>
          </w:p>
        </w:tc>
        <w:tc>
          <w:tcPr>
            <w:tcW w:w="13349" w:type="dxa"/>
            <w:gridSpan w:val="3"/>
          </w:tcPr>
          <w:p w:rsidR="00336D90" w:rsidRDefault="00E667F9">
            <w:pPr>
              <w:rPr>
                <w:color w:val="FF0000"/>
              </w:rPr>
            </w:pPr>
            <w:r w:rsidRPr="00E667F9">
              <w:rPr>
                <w:color w:val="FF0000"/>
              </w:rPr>
              <w:t xml:space="preserve">Выполнено около … % работ по НИР. </w:t>
            </w:r>
            <w:r w:rsidR="008E7D02">
              <w:rPr>
                <w:color w:val="FF0000"/>
              </w:rPr>
              <w:t xml:space="preserve"> Описание выполненного объема работы. Подробнее см. разъяснения ниже.</w:t>
            </w:r>
          </w:p>
          <w:p w:rsidR="00E667F9" w:rsidRPr="00E667F9" w:rsidRDefault="00E667F9">
            <w:pPr>
              <w:rPr>
                <w:color w:val="FF0000"/>
              </w:rPr>
            </w:pPr>
            <w:r>
              <w:rPr>
                <w:color w:val="FF0000"/>
              </w:rPr>
              <w:t>Если работа ведется в ИЭП, в составе какой-либо группы, обязательно указать это.</w:t>
            </w:r>
            <w:r w:rsidR="00655571">
              <w:rPr>
                <w:color w:val="FF0000"/>
              </w:rPr>
              <w:t xml:space="preserve"> Указать соавтора (</w:t>
            </w:r>
            <w:proofErr w:type="spellStart"/>
            <w:r w:rsidR="00655571">
              <w:rPr>
                <w:color w:val="FF0000"/>
              </w:rPr>
              <w:t>ов</w:t>
            </w:r>
            <w:proofErr w:type="spellEnd"/>
            <w:r w:rsidR="00655571">
              <w:rPr>
                <w:color w:val="FF0000"/>
              </w:rPr>
              <w:t>).</w:t>
            </w:r>
            <w:r w:rsidR="00751C6B">
              <w:rPr>
                <w:color w:val="FF0000"/>
              </w:rPr>
              <w:t xml:space="preserve"> Всего 3-4 предложения.</w:t>
            </w:r>
          </w:p>
          <w:p w:rsidR="00E667F9" w:rsidRDefault="00E667F9"/>
        </w:tc>
      </w:tr>
      <w:tr w:rsidR="007D6C3B" w:rsidTr="00F11E1D">
        <w:tc>
          <w:tcPr>
            <w:tcW w:w="534" w:type="dxa"/>
            <w:vMerge w:val="restart"/>
            <w:textDirection w:val="btLr"/>
          </w:tcPr>
          <w:p w:rsidR="007D6C3B" w:rsidRDefault="007D6C3B" w:rsidP="007D6C3B">
            <w:pPr>
              <w:pStyle w:val="a4"/>
              <w:numPr>
                <w:ilvl w:val="0"/>
                <w:numId w:val="1"/>
              </w:numPr>
              <w:ind w:right="113"/>
            </w:pPr>
            <w:r w:rsidRPr="007D6C3B">
              <w:rPr>
                <w:b/>
              </w:rPr>
              <w:t xml:space="preserve">Итоги  НИР </w:t>
            </w:r>
            <w:r w:rsidRPr="00655571">
              <w:rPr>
                <w:b/>
              </w:rPr>
              <w:t>за семестр</w:t>
            </w:r>
          </w:p>
        </w:tc>
        <w:tc>
          <w:tcPr>
            <w:tcW w:w="7858" w:type="dxa"/>
            <w:gridSpan w:val="4"/>
          </w:tcPr>
          <w:p w:rsidR="007D6C3B" w:rsidRPr="007D6C3B" w:rsidRDefault="007D6C3B">
            <w:pPr>
              <w:rPr>
                <w:sz w:val="18"/>
                <w:szCs w:val="18"/>
              </w:rPr>
            </w:pPr>
            <w:r w:rsidRPr="007D6C3B">
              <w:rPr>
                <w:sz w:val="18"/>
                <w:szCs w:val="18"/>
              </w:rPr>
              <w:t>Доклады на научных конференциях, семинарах (авторы, название доклада и конференции, место проведения)</w:t>
            </w:r>
          </w:p>
        </w:tc>
        <w:tc>
          <w:tcPr>
            <w:tcW w:w="7789" w:type="dxa"/>
          </w:tcPr>
          <w:p w:rsidR="007D6C3B" w:rsidRPr="007D6C3B" w:rsidRDefault="007D6C3B" w:rsidP="00E667F9">
            <w:pPr>
              <w:pStyle w:val="a4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7D6C3B">
              <w:rPr>
                <w:color w:val="FF0000"/>
                <w:sz w:val="18"/>
                <w:szCs w:val="18"/>
              </w:rPr>
              <w:t xml:space="preserve">Указать количество </w:t>
            </w:r>
            <w:proofErr w:type="gramStart"/>
            <w:r w:rsidRPr="007D6C3B">
              <w:rPr>
                <w:color w:val="FF0000"/>
                <w:sz w:val="18"/>
                <w:szCs w:val="18"/>
              </w:rPr>
              <w:t>докладов</w:t>
            </w:r>
            <w:proofErr w:type="gramEnd"/>
            <w:r w:rsidRPr="007D6C3B">
              <w:rPr>
                <w:color w:val="FF0000"/>
                <w:sz w:val="18"/>
                <w:szCs w:val="18"/>
              </w:rPr>
              <w:t xml:space="preserve"> а РАНХиГС под руководством Бусыгина В.П.</w:t>
            </w:r>
          </w:p>
          <w:p w:rsidR="007D6C3B" w:rsidRPr="007D6C3B" w:rsidRDefault="007D6C3B" w:rsidP="00E667F9">
            <w:pPr>
              <w:pStyle w:val="a4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7D6C3B">
              <w:rPr>
                <w:color w:val="FF0000"/>
                <w:sz w:val="18"/>
                <w:szCs w:val="18"/>
              </w:rPr>
              <w:t>Указать количество докладов</w:t>
            </w:r>
            <w:r>
              <w:rPr>
                <w:color w:val="FF0000"/>
                <w:sz w:val="18"/>
                <w:szCs w:val="18"/>
              </w:rPr>
              <w:t xml:space="preserve"> на других семинарах, конференциях,</w:t>
            </w:r>
            <w:r w:rsidR="00E667F9">
              <w:rPr>
                <w:color w:val="FF0000"/>
                <w:sz w:val="18"/>
                <w:szCs w:val="18"/>
              </w:rPr>
              <w:t xml:space="preserve"> с указанием места проведен</w:t>
            </w:r>
            <w:r>
              <w:rPr>
                <w:color w:val="FF0000"/>
                <w:sz w:val="18"/>
                <w:szCs w:val="18"/>
              </w:rPr>
              <w:t>ия</w:t>
            </w:r>
            <w:r w:rsidR="00655571">
              <w:rPr>
                <w:color w:val="FF0000"/>
                <w:sz w:val="18"/>
                <w:szCs w:val="18"/>
              </w:rPr>
              <w:t>.</w:t>
            </w:r>
          </w:p>
        </w:tc>
      </w:tr>
      <w:tr w:rsidR="007D6C3B" w:rsidTr="00F11E1D">
        <w:tc>
          <w:tcPr>
            <w:tcW w:w="534" w:type="dxa"/>
            <w:vMerge/>
          </w:tcPr>
          <w:p w:rsidR="007D6C3B" w:rsidRDefault="007D6C3B"/>
        </w:tc>
        <w:tc>
          <w:tcPr>
            <w:tcW w:w="7858" w:type="dxa"/>
            <w:gridSpan w:val="4"/>
          </w:tcPr>
          <w:p w:rsidR="007D6C3B" w:rsidRPr="00E667F9" w:rsidRDefault="007D6C3B">
            <w:pPr>
              <w:rPr>
                <w:sz w:val="18"/>
                <w:szCs w:val="18"/>
              </w:rPr>
            </w:pPr>
            <w:r w:rsidRPr="00E667F9">
              <w:rPr>
                <w:sz w:val="18"/>
                <w:szCs w:val="18"/>
              </w:rPr>
              <w:t>Науч</w:t>
            </w:r>
            <w:r w:rsidR="00E667F9" w:rsidRPr="00E667F9">
              <w:rPr>
                <w:sz w:val="18"/>
                <w:szCs w:val="18"/>
              </w:rPr>
              <w:t>ные публикации (авторы, название работы и издания)</w:t>
            </w:r>
          </w:p>
        </w:tc>
        <w:tc>
          <w:tcPr>
            <w:tcW w:w="7789" w:type="dxa"/>
          </w:tcPr>
          <w:p w:rsidR="007D6C3B" w:rsidRDefault="00E667F9">
            <w:r w:rsidRPr="00E667F9">
              <w:rPr>
                <w:color w:val="FF0000"/>
              </w:rPr>
              <w:t>Указать</w:t>
            </w:r>
            <w:r>
              <w:rPr>
                <w:color w:val="FF0000"/>
              </w:rPr>
              <w:t xml:space="preserve"> если имеются. Если нет, написать –</w:t>
            </w:r>
            <w:r w:rsidR="00655571" w:rsidRPr="00655571">
              <w:rPr>
                <w:color w:val="FF0000"/>
              </w:rPr>
              <w:t xml:space="preserve"> </w:t>
            </w:r>
            <w:r w:rsidR="00D36DDD">
              <w:rPr>
                <w:color w:val="FF0000"/>
              </w:rPr>
              <w:t>« Н</w:t>
            </w:r>
            <w:r>
              <w:rPr>
                <w:color w:val="FF0000"/>
              </w:rPr>
              <w:t>е планирова</w:t>
            </w:r>
            <w:r w:rsidR="00D36DDD">
              <w:rPr>
                <w:color w:val="FF0000"/>
              </w:rPr>
              <w:t>лись»</w:t>
            </w:r>
            <w:r w:rsidR="00655571">
              <w:rPr>
                <w:color w:val="FF0000"/>
              </w:rPr>
              <w:t>.</w:t>
            </w:r>
          </w:p>
        </w:tc>
      </w:tr>
      <w:tr w:rsidR="007D6C3B" w:rsidTr="00F11E1D">
        <w:tc>
          <w:tcPr>
            <w:tcW w:w="534" w:type="dxa"/>
            <w:vMerge/>
          </w:tcPr>
          <w:p w:rsidR="007D6C3B" w:rsidRDefault="007D6C3B"/>
        </w:tc>
        <w:tc>
          <w:tcPr>
            <w:tcW w:w="7858" w:type="dxa"/>
            <w:gridSpan w:val="4"/>
          </w:tcPr>
          <w:p w:rsidR="007D6C3B" w:rsidRPr="00E667F9" w:rsidRDefault="00E667F9">
            <w:pPr>
              <w:rPr>
                <w:sz w:val="18"/>
                <w:szCs w:val="18"/>
              </w:rPr>
            </w:pPr>
            <w:r w:rsidRPr="00E667F9">
              <w:rPr>
                <w:sz w:val="18"/>
                <w:szCs w:val="18"/>
              </w:rPr>
              <w:t xml:space="preserve">Участие в конкурсах на </w:t>
            </w:r>
            <w:proofErr w:type="gramStart"/>
            <w:r w:rsidRPr="00E667F9">
              <w:rPr>
                <w:sz w:val="18"/>
                <w:szCs w:val="18"/>
              </w:rPr>
              <w:t>лучшую</w:t>
            </w:r>
            <w:proofErr w:type="gramEnd"/>
            <w:r w:rsidRPr="00E667F9">
              <w:rPr>
                <w:sz w:val="18"/>
                <w:szCs w:val="18"/>
              </w:rPr>
              <w:t xml:space="preserve"> НИР и выставках (авторы, название работы и конкурса (экспонаты и выставки))</w:t>
            </w:r>
          </w:p>
        </w:tc>
        <w:tc>
          <w:tcPr>
            <w:tcW w:w="7789" w:type="dxa"/>
          </w:tcPr>
          <w:p w:rsidR="007D6C3B" w:rsidRDefault="00D36DDD">
            <w:r w:rsidRPr="00D36DDD">
              <w:rPr>
                <w:color w:val="FF0000"/>
              </w:rPr>
              <w:t>Если не принимали участия в перечисленных мероприятиях, напишите – «Не участвовал»</w:t>
            </w:r>
            <w:r w:rsidR="00655571">
              <w:rPr>
                <w:color w:val="FF0000"/>
              </w:rPr>
              <w:t>.</w:t>
            </w:r>
          </w:p>
        </w:tc>
      </w:tr>
      <w:tr w:rsidR="007D6C3B" w:rsidTr="00F11E1D">
        <w:tc>
          <w:tcPr>
            <w:tcW w:w="534" w:type="dxa"/>
            <w:vMerge/>
          </w:tcPr>
          <w:p w:rsidR="007D6C3B" w:rsidRDefault="007D6C3B"/>
        </w:tc>
        <w:tc>
          <w:tcPr>
            <w:tcW w:w="7858" w:type="dxa"/>
            <w:gridSpan w:val="4"/>
          </w:tcPr>
          <w:p w:rsidR="007D6C3B" w:rsidRPr="00D36DDD" w:rsidRDefault="0065557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Медали, дипломы, грамоты, премии и т.п. на конкурсах на лучшую НИР и на выставках (авторы, название работы и конкурса (экспоната и выставки), вид награды.</w:t>
            </w:r>
            <w:proofErr w:type="gramEnd"/>
          </w:p>
        </w:tc>
        <w:tc>
          <w:tcPr>
            <w:tcW w:w="7789" w:type="dxa"/>
          </w:tcPr>
          <w:p w:rsidR="007D6C3B" w:rsidRDefault="00655571" w:rsidP="00D36DDD">
            <w:r w:rsidRPr="00655571">
              <w:rPr>
                <w:color w:val="FF0000"/>
              </w:rPr>
              <w:t>Если не принимали участия в перечисленных мероприятиях, напишите – «Не участвовал»</w:t>
            </w:r>
            <w:r>
              <w:rPr>
                <w:color w:val="FF0000"/>
              </w:rPr>
              <w:t>.</w:t>
            </w:r>
          </w:p>
        </w:tc>
      </w:tr>
      <w:tr w:rsidR="00655571" w:rsidTr="00F11E1D">
        <w:tc>
          <w:tcPr>
            <w:tcW w:w="534" w:type="dxa"/>
            <w:vMerge/>
          </w:tcPr>
          <w:p w:rsidR="00655571" w:rsidRDefault="00655571"/>
        </w:tc>
        <w:tc>
          <w:tcPr>
            <w:tcW w:w="7858" w:type="dxa"/>
            <w:gridSpan w:val="4"/>
          </w:tcPr>
          <w:p w:rsidR="00655571" w:rsidRPr="00D36DDD" w:rsidRDefault="00655571" w:rsidP="00E60D29">
            <w:pPr>
              <w:rPr>
                <w:sz w:val="18"/>
                <w:szCs w:val="18"/>
              </w:rPr>
            </w:pPr>
            <w:r w:rsidRPr="00D36DDD">
              <w:rPr>
                <w:sz w:val="18"/>
                <w:szCs w:val="18"/>
              </w:rPr>
              <w:t>Проекты, поданные на конкурсы (авторы, название и вид гранта)</w:t>
            </w:r>
          </w:p>
        </w:tc>
        <w:tc>
          <w:tcPr>
            <w:tcW w:w="7789" w:type="dxa"/>
          </w:tcPr>
          <w:p w:rsidR="00655571" w:rsidRDefault="00655571" w:rsidP="00E60D29">
            <w:r w:rsidRPr="00D36DDD">
              <w:rPr>
                <w:color w:val="FF0000"/>
              </w:rPr>
              <w:t>Если нет таких проектов, напишите – «Не подавались»</w:t>
            </w:r>
            <w:r>
              <w:rPr>
                <w:color w:val="FF0000"/>
              </w:rPr>
              <w:t>.</w:t>
            </w:r>
          </w:p>
        </w:tc>
      </w:tr>
      <w:tr w:rsidR="00655571" w:rsidTr="00F11E1D">
        <w:tc>
          <w:tcPr>
            <w:tcW w:w="534" w:type="dxa"/>
            <w:vMerge/>
          </w:tcPr>
          <w:p w:rsidR="00655571" w:rsidRDefault="00655571"/>
        </w:tc>
        <w:tc>
          <w:tcPr>
            <w:tcW w:w="7858" w:type="dxa"/>
            <w:gridSpan w:val="4"/>
          </w:tcPr>
          <w:p w:rsidR="00655571" w:rsidRPr="00D36DDD" w:rsidRDefault="00655571" w:rsidP="00E60D29">
            <w:pPr>
              <w:rPr>
                <w:sz w:val="18"/>
                <w:szCs w:val="18"/>
              </w:rPr>
            </w:pPr>
            <w:r w:rsidRPr="00D36DDD">
              <w:rPr>
                <w:sz w:val="18"/>
                <w:szCs w:val="18"/>
              </w:rPr>
              <w:t>Полученные гранты (авторы, название и вид гранта)</w:t>
            </w:r>
          </w:p>
        </w:tc>
        <w:tc>
          <w:tcPr>
            <w:tcW w:w="7789" w:type="dxa"/>
          </w:tcPr>
          <w:p w:rsidR="00655571" w:rsidRPr="00655571" w:rsidRDefault="00655571" w:rsidP="00E60D29">
            <w:pPr>
              <w:rPr>
                <w:color w:val="FF0000"/>
              </w:rPr>
            </w:pPr>
            <w:r>
              <w:rPr>
                <w:color w:val="FF0000"/>
              </w:rPr>
              <w:t xml:space="preserve">Например, грант </w:t>
            </w:r>
            <w:r>
              <w:rPr>
                <w:color w:val="FF0000"/>
                <w:lang w:val="en-US"/>
              </w:rPr>
              <w:t>BP</w:t>
            </w:r>
            <w:r>
              <w:rPr>
                <w:color w:val="FF0000"/>
              </w:rPr>
              <w:t>.</w:t>
            </w:r>
          </w:p>
          <w:p w:rsidR="00655571" w:rsidRDefault="00655571" w:rsidP="00E60D29">
            <w:r w:rsidRPr="00655571">
              <w:rPr>
                <w:color w:val="FF0000"/>
              </w:rPr>
              <w:t>Если не получали, напишите – «Отсутствуют»</w:t>
            </w:r>
            <w:r>
              <w:rPr>
                <w:color w:val="FF0000"/>
              </w:rPr>
              <w:t>.</w:t>
            </w:r>
          </w:p>
        </w:tc>
      </w:tr>
      <w:tr w:rsidR="00655571" w:rsidTr="00F11E1D">
        <w:tc>
          <w:tcPr>
            <w:tcW w:w="534" w:type="dxa"/>
            <w:vMerge/>
          </w:tcPr>
          <w:p w:rsidR="00655571" w:rsidRDefault="00655571"/>
        </w:tc>
        <w:tc>
          <w:tcPr>
            <w:tcW w:w="7858" w:type="dxa"/>
            <w:gridSpan w:val="4"/>
          </w:tcPr>
          <w:p w:rsidR="00655571" w:rsidRPr="00655571" w:rsidRDefault="00655571" w:rsidP="00E60D29">
            <w:pPr>
              <w:rPr>
                <w:sz w:val="18"/>
                <w:szCs w:val="18"/>
              </w:rPr>
            </w:pPr>
            <w:proofErr w:type="gramStart"/>
            <w:r w:rsidRPr="00655571">
              <w:rPr>
                <w:sz w:val="18"/>
                <w:szCs w:val="18"/>
              </w:rPr>
              <w:t>Другое</w:t>
            </w:r>
            <w:proofErr w:type="gramEnd"/>
            <w:r w:rsidRPr="00655571">
              <w:rPr>
                <w:sz w:val="18"/>
                <w:szCs w:val="18"/>
              </w:rPr>
              <w:t xml:space="preserve"> (заявки и свидетельства на объекты интеллектуальной собственности, стипендии Президента и т.п.)</w:t>
            </w:r>
          </w:p>
        </w:tc>
        <w:tc>
          <w:tcPr>
            <w:tcW w:w="7789" w:type="dxa"/>
          </w:tcPr>
          <w:p w:rsidR="00655571" w:rsidRDefault="00655571" w:rsidP="00F11E1D">
            <w:r w:rsidRPr="00F11E1D">
              <w:rPr>
                <w:color w:val="FF0000"/>
              </w:rPr>
              <w:t xml:space="preserve">Если </w:t>
            </w:r>
            <w:r w:rsidR="00F11E1D" w:rsidRPr="00F11E1D">
              <w:rPr>
                <w:color w:val="FF0000"/>
              </w:rPr>
              <w:t>нет</w:t>
            </w:r>
            <w:r w:rsidRPr="00F11E1D">
              <w:rPr>
                <w:color w:val="FF0000"/>
              </w:rPr>
              <w:t>, напишите – «Отсутствуют».</w:t>
            </w:r>
          </w:p>
        </w:tc>
      </w:tr>
      <w:tr w:rsidR="00F11E1D" w:rsidTr="00F11E1D">
        <w:tc>
          <w:tcPr>
            <w:tcW w:w="8392" w:type="dxa"/>
            <w:gridSpan w:val="5"/>
          </w:tcPr>
          <w:p w:rsidR="00F11E1D" w:rsidRPr="00F11E1D" w:rsidRDefault="00F11E1D" w:rsidP="00F11E1D">
            <w:pPr>
              <w:pStyle w:val="a4"/>
              <w:numPr>
                <w:ilvl w:val="0"/>
                <w:numId w:val="1"/>
              </w:numPr>
              <w:ind w:left="426" w:hanging="392"/>
              <w:rPr>
                <w:b/>
              </w:rPr>
            </w:pPr>
            <w:r>
              <w:rPr>
                <w:b/>
              </w:rPr>
              <w:t xml:space="preserve">Источники финансирования НИР студента в семестре </w:t>
            </w:r>
            <w:r w:rsidRPr="00751C6B">
              <w:rPr>
                <w:sz w:val="18"/>
                <w:szCs w:val="18"/>
              </w:rPr>
              <w:t xml:space="preserve">(например, работа в базовой организации, </w:t>
            </w:r>
            <w:proofErr w:type="spellStart"/>
            <w:r w:rsidRPr="00751C6B">
              <w:rPr>
                <w:sz w:val="18"/>
                <w:szCs w:val="18"/>
              </w:rPr>
              <w:t>доп</w:t>
            </w:r>
            <w:proofErr w:type="gramStart"/>
            <w:r w:rsidRPr="00751C6B">
              <w:rPr>
                <w:sz w:val="18"/>
                <w:szCs w:val="18"/>
              </w:rPr>
              <w:t>.с</w:t>
            </w:r>
            <w:proofErr w:type="gramEnd"/>
            <w:r w:rsidRPr="00751C6B">
              <w:rPr>
                <w:sz w:val="18"/>
                <w:szCs w:val="18"/>
              </w:rPr>
              <w:t>типендия</w:t>
            </w:r>
            <w:proofErr w:type="spellEnd"/>
            <w:r w:rsidRPr="00751C6B">
              <w:rPr>
                <w:sz w:val="18"/>
                <w:szCs w:val="18"/>
              </w:rPr>
              <w:t>, гранты или договора на НИР (названия и/или заказчик))</w:t>
            </w:r>
          </w:p>
        </w:tc>
        <w:tc>
          <w:tcPr>
            <w:tcW w:w="7789" w:type="dxa"/>
          </w:tcPr>
          <w:p w:rsidR="00F11E1D" w:rsidRPr="00F11E1D" w:rsidRDefault="00F11E1D">
            <w:pPr>
              <w:rPr>
                <w:color w:val="FF0000"/>
              </w:rPr>
            </w:pPr>
            <w:r w:rsidRPr="00F11E1D">
              <w:rPr>
                <w:color w:val="FF0000"/>
              </w:rPr>
              <w:t xml:space="preserve">Указать в рамках какого договора или проекта в ИЭП, </w:t>
            </w:r>
            <w:proofErr w:type="gramStart"/>
            <w:r w:rsidRPr="00F11E1D">
              <w:rPr>
                <w:color w:val="FF0000"/>
              </w:rPr>
              <w:t>ваша</w:t>
            </w:r>
            <w:proofErr w:type="gramEnd"/>
            <w:r w:rsidRPr="00F11E1D">
              <w:rPr>
                <w:color w:val="FF0000"/>
              </w:rPr>
              <w:t xml:space="preserve"> НИР.</w:t>
            </w:r>
          </w:p>
          <w:p w:rsidR="00F11E1D" w:rsidRDefault="00F11E1D">
            <w:r w:rsidRPr="00F11E1D">
              <w:rPr>
                <w:color w:val="FF0000"/>
              </w:rPr>
              <w:t>Если есть дополнительные источники – указать их.</w:t>
            </w:r>
          </w:p>
        </w:tc>
      </w:tr>
      <w:tr w:rsidR="00F11E1D" w:rsidTr="00F11E1D">
        <w:tc>
          <w:tcPr>
            <w:tcW w:w="8392" w:type="dxa"/>
            <w:gridSpan w:val="5"/>
          </w:tcPr>
          <w:p w:rsidR="00F11E1D" w:rsidRDefault="00F11E1D" w:rsidP="00DD166C">
            <w:pPr>
              <w:pStyle w:val="a4"/>
              <w:numPr>
                <w:ilvl w:val="0"/>
                <w:numId w:val="1"/>
              </w:numPr>
              <w:ind w:left="426" w:hanging="392"/>
            </w:pPr>
            <w:r w:rsidRPr="00F11E1D">
              <w:rPr>
                <w:b/>
              </w:rPr>
              <w:t>План работы на следующий семестр</w:t>
            </w:r>
            <w:r>
              <w:t xml:space="preserve"> </w:t>
            </w:r>
          </w:p>
        </w:tc>
        <w:tc>
          <w:tcPr>
            <w:tcW w:w="7789" w:type="dxa"/>
          </w:tcPr>
          <w:p w:rsidR="00F11E1D" w:rsidRDefault="00DD166C">
            <w:r w:rsidRPr="00DD166C">
              <w:rPr>
                <w:color w:val="FF0000"/>
              </w:rPr>
              <w:t>(1-2 предложения)</w:t>
            </w:r>
          </w:p>
        </w:tc>
      </w:tr>
      <w:tr w:rsidR="00F11E1D" w:rsidTr="00F11E1D">
        <w:tc>
          <w:tcPr>
            <w:tcW w:w="8392" w:type="dxa"/>
            <w:gridSpan w:val="5"/>
          </w:tcPr>
          <w:p w:rsidR="00F11E1D" w:rsidRDefault="004B3B83" w:rsidP="00DD166C">
            <w:pPr>
              <w:pStyle w:val="a4"/>
              <w:numPr>
                <w:ilvl w:val="0"/>
                <w:numId w:val="1"/>
              </w:numPr>
              <w:ind w:left="460" w:hanging="426"/>
            </w:pPr>
            <w:r w:rsidRPr="004B3B83">
              <w:rPr>
                <w:b/>
              </w:rPr>
              <w:t>Отзыв научного руководителя</w:t>
            </w:r>
            <w:r>
              <w:t xml:space="preserve"> </w:t>
            </w:r>
          </w:p>
        </w:tc>
        <w:tc>
          <w:tcPr>
            <w:tcW w:w="7789" w:type="dxa"/>
          </w:tcPr>
          <w:p w:rsidR="00F11E1D" w:rsidRDefault="00DD166C">
            <w:r w:rsidRPr="00DD166C">
              <w:rPr>
                <w:color w:val="FF0000"/>
              </w:rPr>
              <w:t>(1-2 предложения</w:t>
            </w:r>
            <w:proofErr w:type="gramStart"/>
            <w:r w:rsidRPr="00DD166C">
              <w:rPr>
                <w:color w:val="FF0000"/>
              </w:rPr>
              <w:t>)</w:t>
            </w:r>
            <w:r w:rsidR="004B3B83" w:rsidRPr="004B3B83">
              <w:rPr>
                <w:color w:val="FF0000"/>
              </w:rPr>
              <w:t>Н</w:t>
            </w:r>
            <w:proofErr w:type="gramEnd"/>
            <w:r w:rsidR="004B3B83" w:rsidRPr="004B3B83">
              <w:rPr>
                <w:color w:val="FF0000"/>
              </w:rPr>
              <w:t>апример, «блестящая работа», «усердием доволен, но имеются трудности</w:t>
            </w:r>
            <w:r w:rsidR="004B3B83">
              <w:rPr>
                <w:color w:val="FF0000"/>
              </w:rPr>
              <w:t>, студент собран, темой интересуется, над решением поставленной задачи работает самостоятельно, к работе относится ответственно, активно участвует в написании научно-технических отчетов</w:t>
            </w:r>
            <w:r w:rsidR="004B3B83" w:rsidRPr="004B3B83">
              <w:rPr>
                <w:color w:val="FF0000"/>
              </w:rPr>
              <w:t>…»)</w:t>
            </w:r>
          </w:p>
        </w:tc>
      </w:tr>
      <w:tr w:rsidR="004B3B83" w:rsidTr="00DD166C">
        <w:trPr>
          <w:trHeight w:val="399"/>
        </w:trPr>
        <w:tc>
          <w:tcPr>
            <w:tcW w:w="8392" w:type="dxa"/>
            <w:gridSpan w:val="5"/>
          </w:tcPr>
          <w:p w:rsidR="004B3B83" w:rsidRPr="004B3B83" w:rsidRDefault="004B3B83" w:rsidP="004B3B83">
            <w:pPr>
              <w:pStyle w:val="a4"/>
              <w:numPr>
                <w:ilvl w:val="0"/>
                <w:numId w:val="1"/>
              </w:numPr>
              <w:ind w:left="460" w:hanging="426"/>
              <w:rPr>
                <w:b/>
              </w:rPr>
            </w:pPr>
            <w:r>
              <w:rPr>
                <w:b/>
              </w:rPr>
              <w:t>Оценка НИР</w:t>
            </w:r>
          </w:p>
        </w:tc>
        <w:tc>
          <w:tcPr>
            <w:tcW w:w="7789" w:type="dxa"/>
          </w:tcPr>
          <w:p w:rsidR="004B3B83" w:rsidRDefault="004B3B83" w:rsidP="00DD166C">
            <w:r w:rsidRPr="004B3B83">
              <w:rPr>
                <w:color w:val="FF0000"/>
              </w:rPr>
              <w:t>Оценка по пятибалльной шкале</w:t>
            </w:r>
            <w:r w:rsidR="00DD166C">
              <w:rPr>
                <w:color w:val="FF0000"/>
              </w:rPr>
              <w:t xml:space="preserve"> (прописью).</w:t>
            </w:r>
          </w:p>
        </w:tc>
      </w:tr>
      <w:tr w:rsidR="00DD166C" w:rsidTr="00DD166C">
        <w:trPr>
          <w:trHeight w:val="405"/>
        </w:trPr>
        <w:tc>
          <w:tcPr>
            <w:tcW w:w="8392" w:type="dxa"/>
            <w:gridSpan w:val="5"/>
          </w:tcPr>
          <w:p w:rsidR="00DD166C" w:rsidRDefault="00DD166C" w:rsidP="004B3B83">
            <w:pPr>
              <w:pStyle w:val="a4"/>
              <w:numPr>
                <w:ilvl w:val="0"/>
                <w:numId w:val="1"/>
              </w:numPr>
              <w:ind w:left="460" w:hanging="426"/>
              <w:rPr>
                <w:b/>
              </w:rPr>
            </w:pPr>
            <w:r>
              <w:rPr>
                <w:b/>
              </w:rPr>
              <w:t>Оценка НИС</w:t>
            </w:r>
          </w:p>
        </w:tc>
        <w:tc>
          <w:tcPr>
            <w:tcW w:w="7789" w:type="dxa"/>
          </w:tcPr>
          <w:p w:rsidR="00DD166C" w:rsidRPr="004B3B83" w:rsidRDefault="00DD166C" w:rsidP="00DD166C">
            <w:pPr>
              <w:rPr>
                <w:color w:val="FF0000"/>
              </w:rPr>
            </w:pPr>
            <w:r w:rsidRPr="00DD166C">
              <w:rPr>
                <w:color w:val="FF0000"/>
              </w:rPr>
              <w:t>Оценка по пятибалльной шкале</w:t>
            </w:r>
            <w:r>
              <w:rPr>
                <w:color w:val="FF0000"/>
              </w:rPr>
              <w:t xml:space="preserve"> (прописью).</w:t>
            </w:r>
          </w:p>
        </w:tc>
      </w:tr>
    </w:tbl>
    <w:p w:rsidR="007D644B" w:rsidRPr="007D644B" w:rsidRDefault="007D644B">
      <w:pPr>
        <w:rPr>
          <w:sz w:val="16"/>
          <w:szCs w:val="16"/>
        </w:rPr>
      </w:pPr>
    </w:p>
    <w:p w:rsidR="004B3B83" w:rsidRDefault="004B3B83">
      <w:pPr>
        <w:rPr>
          <w:color w:val="FF0000"/>
          <w:u w:val="single"/>
        </w:rPr>
      </w:pPr>
      <w:r>
        <w:t>Подписи:          Ст</w:t>
      </w:r>
      <w:r w:rsidR="007D644B">
        <w:t>удент ________________________ /</w:t>
      </w:r>
      <w:r w:rsidR="007D644B" w:rsidRPr="007D644B">
        <w:rPr>
          <w:color w:val="FF0000"/>
        </w:rPr>
        <w:t>Иванов И.И.</w:t>
      </w:r>
      <w:r w:rsidR="007D644B">
        <w:t xml:space="preserve">/                 </w:t>
      </w:r>
      <w:r>
        <w:t>Дата составления отчета:</w:t>
      </w:r>
      <w:r w:rsidR="007D644B">
        <w:t xml:space="preserve">     </w:t>
      </w:r>
      <w:r>
        <w:t xml:space="preserve"> </w:t>
      </w:r>
      <w:r w:rsidR="008E7D02">
        <w:t>_______________</w:t>
      </w:r>
    </w:p>
    <w:p w:rsidR="007D644B" w:rsidRDefault="004B3B83">
      <w:r>
        <w:t xml:space="preserve">Научный руководитель _______________________ </w:t>
      </w:r>
      <w:r w:rsidR="007D644B">
        <w:t>/</w:t>
      </w:r>
      <w:r w:rsidR="007D644B" w:rsidRPr="007D644B">
        <w:rPr>
          <w:color w:val="FF0000"/>
        </w:rPr>
        <w:t>Сидоров С.С.</w:t>
      </w:r>
      <w:r w:rsidR="007D644B">
        <w:t>/                Руководитель  научно-исследовательского семинара __________________ /Бусыгин В.П./</w:t>
      </w:r>
    </w:p>
    <w:p w:rsidR="004B3B83" w:rsidRDefault="004B3B83">
      <w:r>
        <w:t xml:space="preserve">Заведующий отделением </w:t>
      </w:r>
      <w:r w:rsidR="00F54CDC">
        <w:t xml:space="preserve">экономики </w:t>
      </w:r>
      <w:r w:rsidR="007D644B">
        <w:t xml:space="preserve"> ________________  /Шилин К.Ю./</w:t>
      </w:r>
    </w:p>
    <w:p w:rsidR="00751C6B" w:rsidRPr="004B3B83" w:rsidRDefault="00751C6B">
      <w:bookmarkStart w:id="0" w:name="_GoBack"/>
      <w:bookmarkEnd w:id="0"/>
    </w:p>
    <w:p w:rsidR="00336D90" w:rsidRDefault="007D644B">
      <w:r>
        <w:lastRenderedPageBreak/>
        <w:t xml:space="preserve">Разъяснения: </w:t>
      </w:r>
    </w:p>
    <w:p w:rsidR="008E7D02" w:rsidRDefault="008E7D02" w:rsidP="007D644B">
      <w:pPr>
        <w:pStyle w:val="a4"/>
        <w:numPr>
          <w:ilvl w:val="0"/>
          <w:numId w:val="3"/>
        </w:numPr>
      </w:pPr>
      <w:r>
        <w:t xml:space="preserve">Номер группы для очников </w:t>
      </w:r>
      <w:proofErr w:type="gramStart"/>
      <w:r>
        <w:t>–</w:t>
      </w:r>
      <w:r w:rsidR="00751C6B">
        <w:t>Э</w:t>
      </w:r>
      <w:proofErr w:type="gramEnd"/>
      <w:r w:rsidR="00751C6B">
        <w:t>ОМ-1</w:t>
      </w:r>
      <w:r w:rsidR="004379ED">
        <w:t>4</w:t>
      </w:r>
      <w:r>
        <w:t xml:space="preserve">, для физтехов – </w:t>
      </w:r>
      <w:r w:rsidR="00751C6B">
        <w:t>ЭОЗМ-1</w:t>
      </w:r>
      <w:r w:rsidR="004379ED">
        <w:t>4</w:t>
      </w:r>
      <w:r>
        <w:t>.</w:t>
      </w:r>
    </w:p>
    <w:p w:rsidR="000D1C22" w:rsidRDefault="000D1C22" w:rsidP="007D644B">
      <w:pPr>
        <w:pStyle w:val="a4"/>
        <w:numPr>
          <w:ilvl w:val="0"/>
          <w:numId w:val="3"/>
        </w:numPr>
      </w:pPr>
      <w:r>
        <w:t>В таблице необходимо заполнить все ячейки и строки, в которых в данный момент использован красный шрифт. Все что написано красным шрифтом, указано для примера и в качестве разъяснения.</w:t>
      </w:r>
      <w:r w:rsidR="00DD166C">
        <w:t xml:space="preserve"> После заполнения таблицы не должно остаться красного текста – вы </w:t>
      </w:r>
      <w:proofErr w:type="gramStart"/>
      <w:r w:rsidR="00DD166C" w:rsidRPr="004379ED">
        <w:rPr>
          <w:u w:val="single"/>
        </w:rPr>
        <w:t>замените его</w:t>
      </w:r>
      <w:r w:rsidR="00751C6B">
        <w:t xml:space="preserve"> на фактическую</w:t>
      </w:r>
      <w:proofErr w:type="gramEnd"/>
      <w:r w:rsidR="00751C6B">
        <w:t xml:space="preserve"> информацию.</w:t>
      </w:r>
    </w:p>
    <w:p w:rsidR="000D1C22" w:rsidRDefault="000D1C22" w:rsidP="000D1C22">
      <w:r>
        <w:t xml:space="preserve">Для студентов предлагается </w:t>
      </w:r>
      <w:r w:rsidRPr="008E7D02">
        <w:rPr>
          <w:u w:val="single"/>
        </w:rPr>
        <w:t>приблизительный</w:t>
      </w:r>
      <w:r>
        <w:t xml:space="preserve"> смысл текста для пункта 3. таблицы</w:t>
      </w:r>
      <w:proofErr w:type="gramStart"/>
      <w:r>
        <w:t xml:space="preserve"> :</w:t>
      </w:r>
      <w:proofErr w:type="gramEnd"/>
    </w:p>
    <w:p w:rsidR="000D1C22" w:rsidRDefault="000D1C22" w:rsidP="000D1C22">
      <w:pPr>
        <w:pStyle w:val="a4"/>
        <w:numPr>
          <w:ilvl w:val="0"/>
          <w:numId w:val="4"/>
        </w:numPr>
      </w:pPr>
      <w:r>
        <w:t xml:space="preserve">Для первого семестра: </w:t>
      </w:r>
    </w:p>
    <w:p w:rsidR="000D1C22" w:rsidRDefault="000D1C22" w:rsidP="000D1C22">
      <w:pPr>
        <w:pStyle w:val="a4"/>
      </w:pPr>
      <w:r>
        <w:t>проведен обзор литературы по выбранной тематике, выявлены основные проблемы и определены предполагаемые решения,  осуществлена постановка проблематики (данный текст</w:t>
      </w:r>
      <w:r w:rsidR="00220BA8">
        <w:t>,</w:t>
      </w:r>
      <w:r>
        <w:t xml:space="preserve"> приведен выше в таблице для примера).</w:t>
      </w:r>
    </w:p>
    <w:p w:rsidR="000D1C22" w:rsidRPr="000F2689" w:rsidRDefault="000D1C22" w:rsidP="000D1C22">
      <w:pPr>
        <w:pStyle w:val="a4"/>
        <w:numPr>
          <w:ilvl w:val="0"/>
          <w:numId w:val="4"/>
        </w:numPr>
      </w:pPr>
      <w:r w:rsidRPr="000F2689">
        <w:t xml:space="preserve">Для второго семестра: </w:t>
      </w:r>
    </w:p>
    <w:p w:rsidR="00220BA8" w:rsidRPr="000F2689" w:rsidRDefault="00220BA8" w:rsidP="00220BA8">
      <w:pPr>
        <w:pStyle w:val="a4"/>
      </w:pPr>
      <w:r w:rsidRPr="000F2689">
        <w:t>Критический обзор современной литературы для выявления методологии решения выбранной проблемы. Обзор эмпирических работ для выявления современных методов проверки гипотез, основные результаты проведенных работ.</w:t>
      </w:r>
    </w:p>
    <w:p w:rsidR="000D1C22" w:rsidRDefault="000D1C22" w:rsidP="00220BA8">
      <w:pPr>
        <w:pStyle w:val="a4"/>
        <w:numPr>
          <w:ilvl w:val="0"/>
          <w:numId w:val="4"/>
        </w:numPr>
      </w:pPr>
      <w:r>
        <w:t>Для третьего семестра:</w:t>
      </w:r>
    </w:p>
    <w:p w:rsidR="00220BA8" w:rsidRDefault="00220BA8" w:rsidP="00220BA8">
      <w:pPr>
        <w:pStyle w:val="a4"/>
      </w:pPr>
      <w:r w:rsidRPr="00220BA8">
        <w:t>формулирование гипотез, разбор ранее выбранной методологии для проверки гипотез, разбор критических моментов выбранной методологии. Сбор актуальных данных. Получение первых результатов, их согласованность с результатами подобных исследований.</w:t>
      </w:r>
    </w:p>
    <w:p w:rsidR="00220BA8" w:rsidRPr="00DD166C" w:rsidRDefault="00220BA8" w:rsidP="00220BA8">
      <w:pPr>
        <w:pStyle w:val="a4"/>
        <w:numPr>
          <w:ilvl w:val="0"/>
          <w:numId w:val="4"/>
        </w:numPr>
      </w:pPr>
      <w:r w:rsidRPr="00DD166C">
        <w:t>Для четвертого семестра:</w:t>
      </w:r>
    </w:p>
    <w:p w:rsidR="00220BA8" w:rsidRPr="00DD166C" w:rsidRDefault="00220BA8" w:rsidP="00220BA8">
      <w:pPr>
        <w:pStyle w:val="a4"/>
      </w:pPr>
      <w:r w:rsidRPr="00DD166C">
        <w:t>Эмпирическая проверка гипотез, проверка результатов на устойчивость, согласованность с результатами других авторов. Интерпретация результатов с экономической точки зрения, их актуальность, возможность применения результатов на практике, отличительные черты используемых методов оценки и полученных результатов от других работ.</w:t>
      </w:r>
    </w:p>
    <w:p w:rsidR="000D1C22" w:rsidRDefault="000D1C22" w:rsidP="000D1C22">
      <w:pPr>
        <w:pStyle w:val="a4"/>
      </w:pPr>
    </w:p>
    <w:p w:rsidR="007D644B" w:rsidRDefault="007D644B" w:rsidP="007D644B"/>
    <w:sectPr w:rsidR="007D644B" w:rsidSect="004B3B8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FAB"/>
    <w:multiLevelType w:val="hybridMultilevel"/>
    <w:tmpl w:val="2DD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68D3"/>
    <w:multiLevelType w:val="hybridMultilevel"/>
    <w:tmpl w:val="FEFEE2D2"/>
    <w:lvl w:ilvl="0" w:tplc="A0623F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0F24"/>
    <w:multiLevelType w:val="hybridMultilevel"/>
    <w:tmpl w:val="CF84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4A1"/>
    <w:multiLevelType w:val="hybridMultilevel"/>
    <w:tmpl w:val="6D2CA65C"/>
    <w:lvl w:ilvl="0" w:tplc="C8FE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A"/>
    <w:rsid w:val="00000548"/>
    <w:rsid w:val="00000CC7"/>
    <w:rsid w:val="00017935"/>
    <w:rsid w:val="0002046E"/>
    <w:rsid w:val="000206A6"/>
    <w:rsid w:val="00025397"/>
    <w:rsid w:val="00026712"/>
    <w:rsid w:val="00030193"/>
    <w:rsid w:val="000314EA"/>
    <w:rsid w:val="000340ED"/>
    <w:rsid w:val="00044636"/>
    <w:rsid w:val="00046273"/>
    <w:rsid w:val="00046B8B"/>
    <w:rsid w:val="00053707"/>
    <w:rsid w:val="00054055"/>
    <w:rsid w:val="00062D7A"/>
    <w:rsid w:val="00065712"/>
    <w:rsid w:val="00081157"/>
    <w:rsid w:val="00081E7C"/>
    <w:rsid w:val="00084D33"/>
    <w:rsid w:val="0008637F"/>
    <w:rsid w:val="000902B9"/>
    <w:rsid w:val="00092F7B"/>
    <w:rsid w:val="000949D3"/>
    <w:rsid w:val="000962D8"/>
    <w:rsid w:val="00096706"/>
    <w:rsid w:val="000970FD"/>
    <w:rsid w:val="000A5966"/>
    <w:rsid w:val="000B0DD9"/>
    <w:rsid w:val="000B1EBC"/>
    <w:rsid w:val="000C3768"/>
    <w:rsid w:val="000C45B3"/>
    <w:rsid w:val="000D1C22"/>
    <w:rsid w:val="000D2FE1"/>
    <w:rsid w:val="000D4591"/>
    <w:rsid w:val="000E2208"/>
    <w:rsid w:val="000E2C4E"/>
    <w:rsid w:val="000E72C5"/>
    <w:rsid w:val="000F2689"/>
    <w:rsid w:val="000F51BC"/>
    <w:rsid w:val="00110A5A"/>
    <w:rsid w:val="00110C9A"/>
    <w:rsid w:val="00114B0C"/>
    <w:rsid w:val="0011608F"/>
    <w:rsid w:val="0011721E"/>
    <w:rsid w:val="00121429"/>
    <w:rsid w:val="0012184B"/>
    <w:rsid w:val="00124E04"/>
    <w:rsid w:val="00132832"/>
    <w:rsid w:val="001341AD"/>
    <w:rsid w:val="0014208E"/>
    <w:rsid w:val="00143B9E"/>
    <w:rsid w:val="00145ADF"/>
    <w:rsid w:val="00151112"/>
    <w:rsid w:val="00153B71"/>
    <w:rsid w:val="001609EF"/>
    <w:rsid w:val="0016538D"/>
    <w:rsid w:val="001727AC"/>
    <w:rsid w:val="001751DE"/>
    <w:rsid w:val="001764F0"/>
    <w:rsid w:val="001813CC"/>
    <w:rsid w:val="00181BE2"/>
    <w:rsid w:val="001839DA"/>
    <w:rsid w:val="00185C74"/>
    <w:rsid w:val="00187ECE"/>
    <w:rsid w:val="001948D6"/>
    <w:rsid w:val="00195563"/>
    <w:rsid w:val="001A0F3A"/>
    <w:rsid w:val="001A272D"/>
    <w:rsid w:val="001A29DB"/>
    <w:rsid w:val="001A5025"/>
    <w:rsid w:val="001A6986"/>
    <w:rsid w:val="001B195C"/>
    <w:rsid w:val="001B750E"/>
    <w:rsid w:val="001C0D9A"/>
    <w:rsid w:val="001C39DB"/>
    <w:rsid w:val="001C4C3F"/>
    <w:rsid w:val="001C59CC"/>
    <w:rsid w:val="001D2173"/>
    <w:rsid w:val="001D472D"/>
    <w:rsid w:val="001E59E9"/>
    <w:rsid w:val="001E70DF"/>
    <w:rsid w:val="001E71D4"/>
    <w:rsid w:val="001E7A5F"/>
    <w:rsid w:val="001E7F81"/>
    <w:rsid w:val="001F1980"/>
    <w:rsid w:val="001F493B"/>
    <w:rsid w:val="001F4F73"/>
    <w:rsid w:val="001F6205"/>
    <w:rsid w:val="001F6255"/>
    <w:rsid w:val="001F667B"/>
    <w:rsid w:val="00201B35"/>
    <w:rsid w:val="002044D8"/>
    <w:rsid w:val="00204BAB"/>
    <w:rsid w:val="00210FC6"/>
    <w:rsid w:val="00211088"/>
    <w:rsid w:val="00211317"/>
    <w:rsid w:val="002167D7"/>
    <w:rsid w:val="002209E9"/>
    <w:rsid w:val="00220BA8"/>
    <w:rsid w:val="0022507E"/>
    <w:rsid w:val="00225714"/>
    <w:rsid w:val="0022594F"/>
    <w:rsid w:val="00227C25"/>
    <w:rsid w:val="002372A8"/>
    <w:rsid w:val="00242AEE"/>
    <w:rsid w:val="0025334E"/>
    <w:rsid w:val="00261AF4"/>
    <w:rsid w:val="00266C8C"/>
    <w:rsid w:val="00267C86"/>
    <w:rsid w:val="00271813"/>
    <w:rsid w:val="00271DF6"/>
    <w:rsid w:val="00273802"/>
    <w:rsid w:val="00275329"/>
    <w:rsid w:val="002810D4"/>
    <w:rsid w:val="00282B38"/>
    <w:rsid w:val="00290FA5"/>
    <w:rsid w:val="002A1026"/>
    <w:rsid w:val="002A6648"/>
    <w:rsid w:val="002A6DDA"/>
    <w:rsid w:val="002B28B8"/>
    <w:rsid w:val="002C05D7"/>
    <w:rsid w:val="002C2B91"/>
    <w:rsid w:val="002C2F99"/>
    <w:rsid w:val="002D1878"/>
    <w:rsid w:val="002D4263"/>
    <w:rsid w:val="002D43EB"/>
    <w:rsid w:val="002D6C93"/>
    <w:rsid w:val="002D7143"/>
    <w:rsid w:val="002D7A8A"/>
    <w:rsid w:val="002E3D8D"/>
    <w:rsid w:val="002E4D70"/>
    <w:rsid w:val="00302273"/>
    <w:rsid w:val="00312C3C"/>
    <w:rsid w:val="00320F62"/>
    <w:rsid w:val="00322574"/>
    <w:rsid w:val="00326D58"/>
    <w:rsid w:val="00327FC2"/>
    <w:rsid w:val="00332E39"/>
    <w:rsid w:val="00336D90"/>
    <w:rsid w:val="00341826"/>
    <w:rsid w:val="00341C95"/>
    <w:rsid w:val="00343C5E"/>
    <w:rsid w:val="003464D3"/>
    <w:rsid w:val="00346897"/>
    <w:rsid w:val="00347195"/>
    <w:rsid w:val="00350E32"/>
    <w:rsid w:val="00351A42"/>
    <w:rsid w:val="003527F4"/>
    <w:rsid w:val="00355762"/>
    <w:rsid w:val="00355CDE"/>
    <w:rsid w:val="00355DA7"/>
    <w:rsid w:val="00363D5D"/>
    <w:rsid w:val="0036439C"/>
    <w:rsid w:val="003712B7"/>
    <w:rsid w:val="00372D96"/>
    <w:rsid w:val="0037430D"/>
    <w:rsid w:val="0037606D"/>
    <w:rsid w:val="00377ADF"/>
    <w:rsid w:val="0039306A"/>
    <w:rsid w:val="0039488F"/>
    <w:rsid w:val="00394C42"/>
    <w:rsid w:val="003A342E"/>
    <w:rsid w:val="003B1016"/>
    <w:rsid w:val="003B19A5"/>
    <w:rsid w:val="003B2405"/>
    <w:rsid w:val="003B6075"/>
    <w:rsid w:val="003B6256"/>
    <w:rsid w:val="003B6BB1"/>
    <w:rsid w:val="003B77B5"/>
    <w:rsid w:val="003C1FC2"/>
    <w:rsid w:val="003D1113"/>
    <w:rsid w:val="003D3BF8"/>
    <w:rsid w:val="003D5AE9"/>
    <w:rsid w:val="003E6069"/>
    <w:rsid w:val="003E6152"/>
    <w:rsid w:val="003F6EF3"/>
    <w:rsid w:val="00401084"/>
    <w:rsid w:val="004065F6"/>
    <w:rsid w:val="00416DBA"/>
    <w:rsid w:val="00417B12"/>
    <w:rsid w:val="00434859"/>
    <w:rsid w:val="004379ED"/>
    <w:rsid w:val="004410DB"/>
    <w:rsid w:val="00443381"/>
    <w:rsid w:val="004434EF"/>
    <w:rsid w:val="0044389C"/>
    <w:rsid w:val="00444E0D"/>
    <w:rsid w:val="00446970"/>
    <w:rsid w:val="0045035B"/>
    <w:rsid w:val="00461651"/>
    <w:rsid w:val="00462BE6"/>
    <w:rsid w:val="00463D03"/>
    <w:rsid w:val="00466345"/>
    <w:rsid w:val="00481E06"/>
    <w:rsid w:val="00485E84"/>
    <w:rsid w:val="00486B3D"/>
    <w:rsid w:val="00496860"/>
    <w:rsid w:val="00496E1B"/>
    <w:rsid w:val="004A4A46"/>
    <w:rsid w:val="004A4CB3"/>
    <w:rsid w:val="004A50CF"/>
    <w:rsid w:val="004A7B72"/>
    <w:rsid w:val="004B3B83"/>
    <w:rsid w:val="004C5839"/>
    <w:rsid w:val="004C7866"/>
    <w:rsid w:val="004C79BA"/>
    <w:rsid w:val="004D5DD5"/>
    <w:rsid w:val="004D6209"/>
    <w:rsid w:val="004D7461"/>
    <w:rsid w:val="004D78A9"/>
    <w:rsid w:val="004E04FB"/>
    <w:rsid w:val="004E29A0"/>
    <w:rsid w:val="004E3153"/>
    <w:rsid w:val="004E5C64"/>
    <w:rsid w:val="004F0194"/>
    <w:rsid w:val="004F514B"/>
    <w:rsid w:val="00500030"/>
    <w:rsid w:val="00504150"/>
    <w:rsid w:val="00504B6F"/>
    <w:rsid w:val="0050644B"/>
    <w:rsid w:val="00506727"/>
    <w:rsid w:val="0050759B"/>
    <w:rsid w:val="0051572F"/>
    <w:rsid w:val="0052151E"/>
    <w:rsid w:val="005232D8"/>
    <w:rsid w:val="00524B78"/>
    <w:rsid w:val="005428EE"/>
    <w:rsid w:val="005448B8"/>
    <w:rsid w:val="005476FA"/>
    <w:rsid w:val="00552FE1"/>
    <w:rsid w:val="0055566E"/>
    <w:rsid w:val="00567EB4"/>
    <w:rsid w:val="00567F4F"/>
    <w:rsid w:val="0057027C"/>
    <w:rsid w:val="00570888"/>
    <w:rsid w:val="00574683"/>
    <w:rsid w:val="005755DA"/>
    <w:rsid w:val="005920DC"/>
    <w:rsid w:val="0059238C"/>
    <w:rsid w:val="005A5362"/>
    <w:rsid w:val="005A73F4"/>
    <w:rsid w:val="005B2532"/>
    <w:rsid w:val="005C1DED"/>
    <w:rsid w:val="005E2684"/>
    <w:rsid w:val="005E3F24"/>
    <w:rsid w:val="005F1A72"/>
    <w:rsid w:val="005F5973"/>
    <w:rsid w:val="005F7C9D"/>
    <w:rsid w:val="00600D0F"/>
    <w:rsid w:val="006036BA"/>
    <w:rsid w:val="00610044"/>
    <w:rsid w:val="00612602"/>
    <w:rsid w:val="006170EA"/>
    <w:rsid w:val="0062123C"/>
    <w:rsid w:val="00624116"/>
    <w:rsid w:val="00627BD8"/>
    <w:rsid w:val="00633312"/>
    <w:rsid w:val="00634382"/>
    <w:rsid w:val="00634B58"/>
    <w:rsid w:val="00635A59"/>
    <w:rsid w:val="00644A20"/>
    <w:rsid w:val="00646D84"/>
    <w:rsid w:val="00652402"/>
    <w:rsid w:val="00655571"/>
    <w:rsid w:val="00661C3C"/>
    <w:rsid w:val="00672B6D"/>
    <w:rsid w:val="00677635"/>
    <w:rsid w:val="006835F4"/>
    <w:rsid w:val="00686BE1"/>
    <w:rsid w:val="006926DC"/>
    <w:rsid w:val="006A40B2"/>
    <w:rsid w:val="006B426B"/>
    <w:rsid w:val="006B7461"/>
    <w:rsid w:val="006C17C6"/>
    <w:rsid w:val="006C53F6"/>
    <w:rsid w:val="006C7018"/>
    <w:rsid w:val="006C7EB6"/>
    <w:rsid w:val="006D0391"/>
    <w:rsid w:val="006D11B0"/>
    <w:rsid w:val="006D1A1A"/>
    <w:rsid w:val="006D1EA1"/>
    <w:rsid w:val="006D5F51"/>
    <w:rsid w:val="006E584F"/>
    <w:rsid w:val="006E665C"/>
    <w:rsid w:val="006F38C4"/>
    <w:rsid w:val="006F568B"/>
    <w:rsid w:val="006F6467"/>
    <w:rsid w:val="00700E1D"/>
    <w:rsid w:val="00702065"/>
    <w:rsid w:val="00707D9D"/>
    <w:rsid w:val="00707E1C"/>
    <w:rsid w:val="007122FE"/>
    <w:rsid w:val="00713A52"/>
    <w:rsid w:val="00713D92"/>
    <w:rsid w:val="007170C0"/>
    <w:rsid w:val="007172D3"/>
    <w:rsid w:val="007176C4"/>
    <w:rsid w:val="0072607C"/>
    <w:rsid w:val="0072654E"/>
    <w:rsid w:val="007308A8"/>
    <w:rsid w:val="0073354B"/>
    <w:rsid w:val="00734D39"/>
    <w:rsid w:val="00746CA6"/>
    <w:rsid w:val="007510D6"/>
    <w:rsid w:val="00751C6B"/>
    <w:rsid w:val="00753888"/>
    <w:rsid w:val="00753F2B"/>
    <w:rsid w:val="007565FD"/>
    <w:rsid w:val="00764044"/>
    <w:rsid w:val="007708FE"/>
    <w:rsid w:val="007735C4"/>
    <w:rsid w:val="00774967"/>
    <w:rsid w:val="00780D97"/>
    <w:rsid w:val="00790353"/>
    <w:rsid w:val="00792FBD"/>
    <w:rsid w:val="00795E62"/>
    <w:rsid w:val="00795FD3"/>
    <w:rsid w:val="007B1712"/>
    <w:rsid w:val="007B3C3F"/>
    <w:rsid w:val="007B3F24"/>
    <w:rsid w:val="007C2FC9"/>
    <w:rsid w:val="007D000D"/>
    <w:rsid w:val="007D0733"/>
    <w:rsid w:val="007D227F"/>
    <w:rsid w:val="007D2AA0"/>
    <w:rsid w:val="007D2D5C"/>
    <w:rsid w:val="007D5A5B"/>
    <w:rsid w:val="007D644B"/>
    <w:rsid w:val="007D6C3B"/>
    <w:rsid w:val="007F3AD1"/>
    <w:rsid w:val="007F465B"/>
    <w:rsid w:val="007F72C0"/>
    <w:rsid w:val="007F7A24"/>
    <w:rsid w:val="00801C8D"/>
    <w:rsid w:val="0080296C"/>
    <w:rsid w:val="008109C9"/>
    <w:rsid w:val="00810C70"/>
    <w:rsid w:val="0081234A"/>
    <w:rsid w:val="00824CA5"/>
    <w:rsid w:val="0082505C"/>
    <w:rsid w:val="00826809"/>
    <w:rsid w:val="008333EC"/>
    <w:rsid w:val="0083487C"/>
    <w:rsid w:val="008412E4"/>
    <w:rsid w:val="00842378"/>
    <w:rsid w:val="00843087"/>
    <w:rsid w:val="00843681"/>
    <w:rsid w:val="0084440B"/>
    <w:rsid w:val="00845699"/>
    <w:rsid w:val="00852204"/>
    <w:rsid w:val="00855953"/>
    <w:rsid w:val="00856954"/>
    <w:rsid w:val="00856CC2"/>
    <w:rsid w:val="008614FE"/>
    <w:rsid w:val="00866F8D"/>
    <w:rsid w:val="008674B0"/>
    <w:rsid w:val="00874B4A"/>
    <w:rsid w:val="00876CA7"/>
    <w:rsid w:val="0087762B"/>
    <w:rsid w:val="008834D0"/>
    <w:rsid w:val="00885817"/>
    <w:rsid w:val="00892405"/>
    <w:rsid w:val="008A1B9D"/>
    <w:rsid w:val="008A470C"/>
    <w:rsid w:val="008A53A3"/>
    <w:rsid w:val="008A5E0B"/>
    <w:rsid w:val="008A777D"/>
    <w:rsid w:val="008B3D60"/>
    <w:rsid w:val="008B76B5"/>
    <w:rsid w:val="008D217F"/>
    <w:rsid w:val="008D235D"/>
    <w:rsid w:val="008E1414"/>
    <w:rsid w:val="008E3614"/>
    <w:rsid w:val="008E7D02"/>
    <w:rsid w:val="008F0860"/>
    <w:rsid w:val="008F1551"/>
    <w:rsid w:val="008F2404"/>
    <w:rsid w:val="008F2F6F"/>
    <w:rsid w:val="008F3549"/>
    <w:rsid w:val="008F5DD9"/>
    <w:rsid w:val="00900EEA"/>
    <w:rsid w:val="00903181"/>
    <w:rsid w:val="00903A9B"/>
    <w:rsid w:val="00904B04"/>
    <w:rsid w:val="0091578A"/>
    <w:rsid w:val="00920B43"/>
    <w:rsid w:val="00924697"/>
    <w:rsid w:val="00942443"/>
    <w:rsid w:val="00942ADC"/>
    <w:rsid w:val="00942EE1"/>
    <w:rsid w:val="009440F9"/>
    <w:rsid w:val="00950555"/>
    <w:rsid w:val="009574F6"/>
    <w:rsid w:val="0096645B"/>
    <w:rsid w:val="009678CE"/>
    <w:rsid w:val="009732F0"/>
    <w:rsid w:val="00973CD8"/>
    <w:rsid w:val="00973E02"/>
    <w:rsid w:val="00982AAB"/>
    <w:rsid w:val="00984736"/>
    <w:rsid w:val="00991436"/>
    <w:rsid w:val="009A1718"/>
    <w:rsid w:val="009A1C73"/>
    <w:rsid w:val="009A50D8"/>
    <w:rsid w:val="009A5C76"/>
    <w:rsid w:val="009A7E66"/>
    <w:rsid w:val="009B1F22"/>
    <w:rsid w:val="009B4E73"/>
    <w:rsid w:val="009B6668"/>
    <w:rsid w:val="009C0952"/>
    <w:rsid w:val="009C2648"/>
    <w:rsid w:val="009C3537"/>
    <w:rsid w:val="009C3A50"/>
    <w:rsid w:val="009D05E3"/>
    <w:rsid w:val="009D2F28"/>
    <w:rsid w:val="009E5603"/>
    <w:rsid w:val="009F4884"/>
    <w:rsid w:val="009F742E"/>
    <w:rsid w:val="00A022F3"/>
    <w:rsid w:val="00A16505"/>
    <w:rsid w:val="00A22E3B"/>
    <w:rsid w:val="00A2727C"/>
    <w:rsid w:val="00A31B5C"/>
    <w:rsid w:val="00A46355"/>
    <w:rsid w:val="00A526CA"/>
    <w:rsid w:val="00A64990"/>
    <w:rsid w:val="00A65843"/>
    <w:rsid w:val="00A65B6A"/>
    <w:rsid w:val="00A66749"/>
    <w:rsid w:val="00A668D3"/>
    <w:rsid w:val="00A67AE9"/>
    <w:rsid w:val="00A704C3"/>
    <w:rsid w:val="00A7319C"/>
    <w:rsid w:val="00A73289"/>
    <w:rsid w:val="00A75C2E"/>
    <w:rsid w:val="00A769AD"/>
    <w:rsid w:val="00A76F8D"/>
    <w:rsid w:val="00A820E5"/>
    <w:rsid w:val="00A90305"/>
    <w:rsid w:val="00A90478"/>
    <w:rsid w:val="00A9049C"/>
    <w:rsid w:val="00A92983"/>
    <w:rsid w:val="00AA3DB4"/>
    <w:rsid w:val="00AB0A66"/>
    <w:rsid w:val="00AB2831"/>
    <w:rsid w:val="00AB5568"/>
    <w:rsid w:val="00AC0C2A"/>
    <w:rsid w:val="00AC5A4B"/>
    <w:rsid w:val="00AC6031"/>
    <w:rsid w:val="00AC6F38"/>
    <w:rsid w:val="00AD6402"/>
    <w:rsid w:val="00AE19F5"/>
    <w:rsid w:val="00AE3592"/>
    <w:rsid w:val="00AF24B5"/>
    <w:rsid w:val="00AF37AF"/>
    <w:rsid w:val="00AF5709"/>
    <w:rsid w:val="00AF6F93"/>
    <w:rsid w:val="00AF7928"/>
    <w:rsid w:val="00AF7F22"/>
    <w:rsid w:val="00B00B45"/>
    <w:rsid w:val="00B110DF"/>
    <w:rsid w:val="00B11625"/>
    <w:rsid w:val="00B17CE9"/>
    <w:rsid w:val="00B2431E"/>
    <w:rsid w:val="00B40D5A"/>
    <w:rsid w:val="00B41AF8"/>
    <w:rsid w:val="00B44208"/>
    <w:rsid w:val="00B45635"/>
    <w:rsid w:val="00B4677F"/>
    <w:rsid w:val="00B55449"/>
    <w:rsid w:val="00B56D19"/>
    <w:rsid w:val="00B57C4C"/>
    <w:rsid w:val="00B6128B"/>
    <w:rsid w:val="00B62518"/>
    <w:rsid w:val="00B631B6"/>
    <w:rsid w:val="00B64813"/>
    <w:rsid w:val="00B85824"/>
    <w:rsid w:val="00B91E14"/>
    <w:rsid w:val="00B94E19"/>
    <w:rsid w:val="00BA1E2C"/>
    <w:rsid w:val="00BA2EAD"/>
    <w:rsid w:val="00BA749D"/>
    <w:rsid w:val="00BA79B9"/>
    <w:rsid w:val="00BB2943"/>
    <w:rsid w:val="00BB3CDE"/>
    <w:rsid w:val="00BB65D8"/>
    <w:rsid w:val="00BB7634"/>
    <w:rsid w:val="00BC1E3B"/>
    <w:rsid w:val="00BC1FF0"/>
    <w:rsid w:val="00BC2447"/>
    <w:rsid w:val="00BC2553"/>
    <w:rsid w:val="00BC3D9B"/>
    <w:rsid w:val="00BC4B53"/>
    <w:rsid w:val="00BD124B"/>
    <w:rsid w:val="00BD4D41"/>
    <w:rsid w:val="00BE74C1"/>
    <w:rsid w:val="00BF460C"/>
    <w:rsid w:val="00C027EF"/>
    <w:rsid w:val="00C0391D"/>
    <w:rsid w:val="00C07EB1"/>
    <w:rsid w:val="00C10596"/>
    <w:rsid w:val="00C138D3"/>
    <w:rsid w:val="00C17BBD"/>
    <w:rsid w:val="00C20F4F"/>
    <w:rsid w:val="00C233C5"/>
    <w:rsid w:val="00C23AAB"/>
    <w:rsid w:val="00C25074"/>
    <w:rsid w:val="00C26063"/>
    <w:rsid w:val="00C35411"/>
    <w:rsid w:val="00C44CD2"/>
    <w:rsid w:val="00C451F5"/>
    <w:rsid w:val="00C519A6"/>
    <w:rsid w:val="00C52781"/>
    <w:rsid w:val="00C55600"/>
    <w:rsid w:val="00C560BD"/>
    <w:rsid w:val="00C57D4A"/>
    <w:rsid w:val="00C609FC"/>
    <w:rsid w:val="00C61B96"/>
    <w:rsid w:val="00C6230F"/>
    <w:rsid w:val="00C64E15"/>
    <w:rsid w:val="00C668AD"/>
    <w:rsid w:val="00C73B25"/>
    <w:rsid w:val="00C81D3F"/>
    <w:rsid w:val="00C823C6"/>
    <w:rsid w:val="00C8477B"/>
    <w:rsid w:val="00C87816"/>
    <w:rsid w:val="00C87DF1"/>
    <w:rsid w:val="00C9171F"/>
    <w:rsid w:val="00C93B2B"/>
    <w:rsid w:val="00C95D58"/>
    <w:rsid w:val="00CA29AF"/>
    <w:rsid w:val="00CA672F"/>
    <w:rsid w:val="00CA6F8C"/>
    <w:rsid w:val="00CA795A"/>
    <w:rsid w:val="00CB00A1"/>
    <w:rsid w:val="00CB0FB5"/>
    <w:rsid w:val="00CB1F69"/>
    <w:rsid w:val="00CB350C"/>
    <w:rsid w:val="00CB39C2"/>
    <w:rsid w:val="00CB55C8"/>
    <w:rsid w:val="00CC247A"/>
    <w:rsid w:val="00CC3BD7"/>
    <w:rsid w:val="00CC4DF8"/>
    <w:rsid w:val="00CD1D77"/>
    <w:rsid w:val="00CD2A98"/>
    <w:rsid w:val="00CE0C7A"/>
    <w:rsid w:val="00CE7662"/>
    <w:rsid w:val="00CF128C"/>
    <w:rsid w:val="00CF520D"/>
    <w:rsid w:val="00D03180"/>
    <w:rsid w:val="00D1496C"/>
    <w:rsid w:val="00D2064B"/>
    <w:rsid w:val="00D21773"/>
    <w:rsid w:val="00D30F04"/>
    <w:rsid w:val="00D31164"/>
    <w:rsid w:val="00D34AA1"/>
    <w:rsid w:val="00D355E8"/>
    <w:rsid w:val="00D36995"/>
    <w:rsid w:val="00D36DDD"/>
    <w:rsid w:val="00D37AAC"/>
    <w:rsid w:val="00D403F4"/>
    <w:rsid w:val="00D429ED"/>
    <w:rsid w:val="00D438DF"/>
    <w:rsid w:val="00D44BEF"/>
    <w:rsid w:val="00D45D00"/>
    <w:rsid w:val="00D45FAD"/>
    <w:rsid w:val="00D467B8"/>
    <w:rsid w:val="00D475C0"/>
    <w:rsid w:val="00D5044A"/>
    <w:rsid w:val="00D51094"/>
    <w:rsid w:val="00D54193"/>
    <w:rsid w:val="00D56885"/>
    <w:rsid w:val="00D62E20"/>
    <w:rsid w:val="00D67438"/>
    <w:rsid w:val="00D73B67"/>
    <w:rsid w:val="00D75D4F"/>
    <w:rsid w:val="00D7756D"/>
    <w:rsid w:val="00D907D9"/>
    <w:rsid w:val="00D907E1"/>
    <w:rsid w:val="00DA4FBA"/>
    <w:rsid w:val="00DB0BE9"/>
    <w:rsid w:val="00DB1695"/>
    <w:rsid w:val="00DB28B8"/>
    <w:rsid w:val="00DB2ECC"/>
    <w:rsid w:val="00DB306D"/>
    <w:rsid w:val="00DB401F"/>
    <w:rsid w:val="00DB424E"/>
    <w:rsid w:val="00DC455D"/>
    <w:rsid w:val="00DC5443"/>
    <w:rsid w:val="00DC6BAF"/>
    <w:rsid w:val="00DD166C"/>
    <w:rsid w:val="00DD277D"/>
    <w:rsid w:val="00DD41BA"/>
    <w:rsid w:val="00DD4AD0"/>
    <w:rsid w:val="00DE0B98"/>
    <w:rsid w:val="00DE5CF4"/>
    <w:rsid w:val="00DF291B"/>
    <w:rsid w:val="00DF6E08"/>
    <w:rsid w:val="00E017CF"/>
    <w:rsid w:val="00E018C6"/>
    <w:rsid w:val="00E11D46"/>
    <w:rsid w:val="00E11DDB"/>
    <w:rsid w:val="00E224F7"/>
    <w:rsid w:val="00E252D6"/>
    <w:rsid w:val="00E313D4"/>
    <w:rsid w:val="00E31CEE"/>
    <w:rsid w:val="00E33D1F"/>
    <w:rsid w:val="00E3768A"/>
    <w:rsid w:val="00E40680"/>
    <w:rsid w:val="00E45C76"/>
    <w:rsid w:val="00E5090B"/>
    <w:rsid w:val="00E5260F"/>
    <w:rsid w:val="00E53C17"/>
    <w:rsid w:val="00E566AA"/>
    <w:rsid w:val="00E569A6"/>
    <w:rsid w:val="00E60132"/>
    <w:rsid w:val="00E620DD"/>
    <w:rsid w:val="00E64F02"/>
    <w:rsid w:val="00E6513D"/>
    <w:rsid w:val="00E667F9"/>
    <w:rsid w:val="00E72033"/>
    <w:rsid w:val="00E73D2C"/>
    <w:rsid w:val="00E759FF"/>
    <w:rsid w:val="00E82A04"/>
    <w:rsid w:val="00E854F2"/>
    <w:rsid w:val="00E86D2C"/>
    <w:rsid w:val="00E97634"/>
    <w:rsid w:val="00EA130A"/>
    <w:rsid w:val="00EA18EF"/>
    <w:rsid w:val="00EA2F28"/>
    <w:rsid w:val="00EA3D25"/>
    <w:rsid w:val="00EB0B2F"/>
    <w:rsid w:val="00EB671D"/>
    <w:rsid w:val="00EC18A7"/>
    <w:rsid w:val="00EC431E"/>
    <w:rsid w:val="00ED33EB"/>
    <w:rsid w:val="00ED53F0"/>
    <w:rsid w:val="00ED660F"/>
    <w:rsid w:val="00EE06FD"/>
    <w:rsid w:val="00EE60E3"/>
    <w:rsid w:val="00EE6482"/>
    <w:rsid w:val="00EF4A8F"/>
    <w:rsid w:val="00EF6B4F"/>
    <w:rsid w:val="00F011BE"/>
    <w:rsid w:val="00F0300C"/>
    <w:rsid w:val="00F03E20"/>
    <w:rsid w:val="00F06E1D"/>
    <w:rsid w:val="00F11E1D"/>
    <w:rsid w:val="00F14815"/>
    <w:rsid w:val="00F20968"/>
    <w:rsid w:val="00F21684"/>
    <w:rsid w:val="00F24109"/>
    <w:rsid w:val="00F324C2"/>
    <w:rsid w:val="00F32511"/>
    <w:rsid w:val="00F353C5"/>
    <w:rsid w:val="00F353EA"/>
    <w:rsid w:val="00F4093B"/>
    <w:rsid w:val="00F50358"/>
    <w:rsid w:val="00F508AD"/>
    <w:rsid w:val="00F54CDC"/>
    <w:rsid w:val="00F579B2"/>
    <w:rsid w:val="00F60BE2"/>
    <w:rsid w:val="00F61884"/>
    <w:rsid w:val="00F63685"/>
    <w:rsid w:val="00F637C5"/>
    <w:rsid w:val="00F64366"/>
    <w:rsid w:val="00F70DD8"/>
    <w:rsid w:val="00F71C1E"/>
    <w:rsid w:val="00F7262A"/>
    <w:rsid w:val="00F72B87"/>
    <w:rsid w:val="00F732FC"/>
    <w:rsid w:val="00F81B36"/>
    <w:rsid w:val="00F841D6"/>
    <w:rsid w:val="00F86669"/>
    <w:rsid w:val="00F87664"/>
    <w:rsid w:val="00F90AA9"/>
    <w:rsid w:val="00F9325E"/>
    <w:rsid w:val="00F953E4"/>
    <w:rsid w:val="00FA0059"/>
    <w:rsid w:val="00FA2BCE"/>
    <w:rsid w:val="00FB4AB1"/>
    <w:rsid w:val="00FB740B"/>
    <w:rsid w:val="00FD0940"/>
    <w:rsid w:val="00FD245A"/>
    <w:rsid w:val="00FD2C16"/>
    <w:rsid w:val="00FD4C4F"/>
    <w:rsid w:val="00FD5331"/>
    <w:rsid w:val="00FE5824"/>
    <w:rsid w:val="00FF0607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Kovaleva</dc:creator>
  <cp:keywords/>
  <dc:description/>
  <cp:lastModifiedBy>Mariya A. Kovaleva</cp:lastModifiedBy>
  <cp:revision>12</cp:revision>
  <cp:lastPrinted>2014-12-09T14:15:00Z</cp:lastPrinted>
  <dcterms:created xsi:type="dcterms:W3CDTF">2012-12-06T11:24:00Z</dcterms:created>
  <dcterms:modified xsi:type="dcterms:W3CDTF">2014-12-09T14:17:00Z</dcterms:modified>
</cp:coreProperties>
</file>